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90" w:rsidRDefault="00A53790" w:rsidP="00132B6B">
      <w:pPr>
        <w:spacing w:after="0" w:line="240" w:lineRule="auto"/>
        <w:ind w:hanging="284"/>
        <w:rPr>
          <w:rFonts w:ascii="Bookman Old Style" w:eastAsia="Calibri" w:hAnsi="Bookman Old Style" w:cs="Times New Roman"/>
          <w:b/>
          <w:sz w:val="12"/>
          <w:szCs w:val="12"/>
        </w:rPr>
      </w:pPr>
    </w:p>
    <w:tbl>
      <w:tblPr>
        <w:tblStyle w:val="TabloKlavuzu"/>
        <w:tblW w:w="9620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A6A6A6" w:themeColor="background1" w:themeShade="A6"/>
          <w:insideV w:val="dotted" w:sz="2" w:space="0" w:color="A6A6A6" w:themeColor="background1" w:themeShade="A6"/>
        </w:tblBorders>
        <w:shd w:val="clear" w:color="auto" w:fill="9FE6FF"/>
        <w:tblLook w:val="04A0" w:firstRow="1" w:lastRow="0" w:firstColumn="1" w:lastColumn="0" w:noHBand="0" w:noVBand="1"/>
      </w:tblPr>
      <w:tblGrid>
        <w:gridCol w:w="2675"/>
        <w:gridCol w:w="6945"/>
      </w:tblGrid>
      <w:tr w:rsidR="00613B7E" w:rsidRPr="00BC7FF2" w:rsidTr="00B569F3">
        <w:trPr>
          <w:trHeight w:val="340"/>
        </w:trPr>
        <w:tc>
          <w:tcPr>
            <w:tcW w:w="2675" w:type="dxa"/>
            <w:shd w:val="clear" w:color="auto" w:fill="9FE6FF"/>
            <w:vAlign w:val="center"/>
          </w:tcPr>
          <w:p w:rsidR="00613B7E" w:rsidRPr="00BC7FF2" w:rsidRDefault="00993888" w:rsidP="009A47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JÜ</w:t>
            </w:r>
            <w:r w:rsidR="002872DA">
              <w:rPr>
                <w:rFonts w:ascii="Times New Roman" w:hAnsi="Times New Roman" w:cs="Times New Roman"/>
                <w:b/>
              </w:rPr>
              <w:t>Rİ</w:t>
            </w:r>
            <w:r w:rsidR="00613B7E" w:rsidRPr="00BC7FF2">
              <w:rPr>
                <w:rFonts w:ascii="Times New Roman" w:hAnsi="Times New Roman" w:cs="Times New Roman"/>
                <w:b/>
              </w:rPr>
              <w:t xml:space="preserve"> </w:t>
            </w:r>
            <w:r w:rsidR="0023308F">
              <w:rPr>
                <w:rFonts w:ascii="Times New Roman" w:hAnsi="Times New Roman" w:cs="Times New Roman"/>
                <w:b/>
              </w:rPr>
              <w:t xml:space="preserve">ÜYE </w:t>
            </w:r>
            <w:r w:rsidR="00613B7E" w:rsidRPr="00BC7FF2">
              <w:rPr>
                <w:rFonts w:ascii="Times New Roman" w:hAnsi="Times New Roman" w:cs="Times New Roman"/>
                <w:b/>
              </w:rPr>
              <w:t>ÖNERİSİ</w:t>
            </w:r>
          </w:p>
        </w:tc>
        <w:tc>
          <w:tcPr>
            <w:tcW w:w="6945" w:type="dxa"/>
            <w:shd w:val="clear" w:color="auto" w:fill="9FE6FF"/>
            <w:vAlign w:val="center"/>
          </w:tcPr>
          <w:p w:rsidR="00613B7E" w:rsidRPr="00BC7FF2" w:rsidRDefault="00613B7E" w:rsidP="007A27CA">
            <w:pPr>
              <w:rPr>
                <w:rFonts w:ascii="Times New Roman" w:hAnsi="Times New Roman" w:cs="Times New Roman"/>
                <w:b/>
              </w:rPr>
            </w:pPr>
            <w:r w:rsidRPr="00BC7FF2">
              <w:rPr>
                <w:rFonts w:ascii="Times New Roman" w:hAnsi="Times New Roman" w:cs="Times New Roman"/>
                <w:b/>
              </w:rPr>
              <w:t xml:space="preserve">      </w:t>
            </w:r>
            <w:r w:rsidRPr="00BC7FF2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FF2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8D3F28">
              <w:rPr>
                <w:rFonts w:ascii="Times New Roman" w:hAnsi="Times New Roman" w:cs="Times New Roman"/>
                <w:b/>
              </w:rPr>
            </w:r>
            <w:r w:rsidR="008D3F28">
              <w:rPr>
                <w:rFonts w:ascii="Times New Roman" w:hAnsi="Times New Roman" w:cs="Times New Roman"/>
                <w:b/>
              </w:rPr>
              <w:fldChar w:fldCharType="separate"/>
            </w:r>
            <w:r w:rsidRPr="00BC7FF2">
              <w:rPr>
                <w:rFonts w:ascii="Times New Roman" w:hAnsi="Times New Roman" w:cs="Times New Roman"/>
                <w:b/>
              </w:rPr>
              <w:fldChar w:fldCharType="end"/>
            </w:r>
            <w:r w:rsidRPr="00BC7FF2">
              <w:rPr>
                <w:rFonts w:ascii="Times New Roman" w:hAnsi="Times New Roman" w:cs="Times New Roman"/>
                <w:b/>
              </w:rPr>
              <w:t xml:space="preserve"> YENİ </w:t>
            </w:r>
            <w:r w:rsidR="00993619">
              <w:rPr>
                <w:rFonts w:ascii="Times New Roman" w:hAnsi="Times New Roman" w:cs="Times New Roman"/>
                <w:b/>
              </w:rPr>
              <w:t>ÖNERİ</w:t>
            </w:r>
            <w:r w:rsidRPr="00BC7FF2">
              <w:rPr>
                <w:rFonts w:ascii="Times New Roman" w:hAnsi="Times New Roman" w:cs="Times New Roman"/>
                <w:b/>
              </w:rPr>
              <w:t xml:space="preserve">       </w:t>
            </w:r>
            <w:r w:rsidR="007A27CA">
              <w:rPr>
                <w:rFonts w:ascii="Times New Roman" w:hAnsi="Times New Roman" w:cs="Times New Roman"/>
                <w:b/>
              </w:rPr>
              <w:t xml:space="preserve">     </w:t>
            </w:r>
            <w:r w:rsidRPr="00BC7FF2">
              <w:rPr>
                <w:rFonts w:ascii="Times New Roman" w:hAnsi="Times New Roman" w:cs="Times New Roman"/>
                <w:b/>
              </w:rPr>
              <w:t xml:space="preserve"> </w:t>
            </w:r>
            <w:r w:rsidR="00993619">
              <w:rPr>
                <w:rFonts w:ascii="Times New Roman" w:hAnsi="Times New Roman" w:cs="Times New Roman"/>
                <w:b/>
              </w:rPr>
              <w:t xml:space="preserve">   </w:t>
            </w:r>
            <w:r w:rsidRPr="00BC7FF2">
              <w:rPr>
                <w:rFonts w:ascii="Times New Roman" w:hAnsi="Times New Roman" w:cs="Times New Roman"/>
                <w:b/>
              </w:rPr>
              <w:t xml:space="preserve">    </w:t>
            </w:r>
            <w:r w:rsidRPr="00BC7FF2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FF2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8D3F28">
              <w:rPr>
                <w:rFonts w:ascii="Times New Roman" w:hAnsi="Times New Roman" w:cs="Times New Roman"/>
                <w:b/>
              </w:rPr>
            </w:r>
            <w:r w:rsidR="008D3F28">
              <w:rPr>
                <w:rFonts w:ascii="Times New Roman" w:hAnsi="Times New Roman" w:cs="Times New Roman"/>
                <w:b/>
              </w:rPr>
              <w:fldChar w:fldCharType="separate"/>
            </w:r>
            <w:r w:rsidRPr="00BC7FF2">
              <w:rPr>
                <w:rFonts w:ascii="Times New Roman" w:hAnsi="Times New Roman" w:cs="Times New Roman"/>
                <w:b/>
              </w:rPr>
              <w:fldChar w:fldCharType="end"/>
            </w:r>
            <w:r w:rsidRPr="00BC7FF2">
              <w:rPr>
                <w:rFonts w:ascii="Times New Roman" w:hAnsi="Times New Roman" w:cs="Times New Roman"/>
                <w:b/>
              </w:rPr>
              <w:t xml:space="preserve"> DEĞİŞİKLİK</w:t>
            </w:r>
            <w:r w:rsidR="00993619">
              <w:rPr>
                <w:rFonts w:ascii="Times New Roman" w:hAnsi="Times New Roman" w:cs="Times New Roman"/>
                <w:b/>
              </w:rPr>
              <w:t xml:space="preserve"> ÖNERİSİ</w:t>
            </w:r>
            <w:r w:rsidR="00E226BA" w:rsidRPr="00E226BA">
              <w:rPr>
                <w:rFonts w:ascii="Times New Roman" w:hAnsi="Times New Roman" w:cs="Times New Roman"/>
                <w:b/>
                <w:color w:val="FF0000"/>
                <w:vertAlign w:val="superscript"/>
              </w:rPr>
              <w:t>3</w:t>
            </w:r>
          </w:p>
        </w:tc>
      </w:tr>
    </w:tbl>
    <w:p w:rsidR="00613B7E" w:rsidRPr="008270F5" w:rsidRDefault="00613B7E" w:rsidP="008270F5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16"/>
          <w:szCs w:val="20"/>
        </w:rPr>
      </w:pPr>
    </w:p>
    <w:p w:rsidR="00745BE2" w:rsidRPr="00613B7E" w:rsidRDefault="00613B7E" w:rsidP="00AD3BB6">
      <w:pPr>
        <w:spacing w:after="120" w:line="240" w:lineRule="auto"/>
        <w:ind w:left="-142" w:firstLine="142"/>
        <w:rPr>
          <w:rFonts w:ascii="Times New Roman" w:eastAsia="Calibri" w:hAnsi="Times New Roman" w:cs="Times New Roman"/>
          <w:b/>
          <w:sz w:val="20"/>
          <w:szCs w:val="20"/>
        </w:rPr>
      </w:pPr>
      <w:r w:rsidRPr="00613B7E">
        <w:rPr>
          <w:rFonts w:ascii="Times New Roman" w:eastAsia="Calibri" w:hAnsi="Times New Roman" w:cs="Times New Roman"/>
          <w:b/>
          <w:sz w:val="20"/>
          <w:szCs w:val="20"/>
        </w:rPr>
        <w:t>1-</w:t>
      </w:r>
      <w:r w:rsidR="00993888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613B7E">
        <w:rPr>
          <w:rFonts w:ascii="Times New Roman" w:eastAsia="Calibri" w:hAnsi="Times New Roman" w:cs="Times New Roman"/>
          <w:b/>
          <w:sz w:val="20"/>
          <w:szCs w:val="20"/>
        </w:rPr>
        <w:t>Öğrenci Bilgileri</w:t>
      </w:r>
    </w:p>
    <w:tbl>
      <w:tblPr>
        <w:tblStyle w:val="TabloKlavuzu"/>
        <w:tblW w:w="9639" w:type="dxa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94"/>
        <w:gridCol w:w="6945"/>
      </w:tblGrid>
      <w:tr w:rsidR="00714B93" w:rsidRPr="00613B7E" w:rsidTr="00B569F3">
        <w:trPr>
          <w:trHeight w:val="340"/>
        </w:trPr>
        <w:tc>
          <w:tcPr>
            <w:tcW w:w="2694" w:type="dxa"/>
            <w:vAlign w:val="center"/>
          </w:tcPr>
          <w:p w:rsidR="00714B93" w:rsidRPr="00AD3BB6" w:rsidRDefault="00714B93" w:rsidP="00BE62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BB6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6945" w:type="dxa"/>
            <w:vAlign w:val="center"/>
          </w:tcPr>
          <w:p w:rsidR="00714B93" w:rsidRPr="00613B7E" w:rsidRDefault="00714B93" w:rsidP="00BE6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B93" w:rsidRPr="00613B7E" w:rsidTr="00B569F3">
        <w:trPr>
          <w:trHeight w:val="340"/>
        </w:trPr>
        <w:tc>
          <w:tcPr>
            <w:tcW w:w="2694" w:type="dxa"/>
            <w:vAlign w:val="center"/>
          </w:tcPr>
          <w:p w:rsidR="00714B93" w:rsidRPr="00AD3BB6" w:rsidRDefault="00714B93" w:rsidP="00BE62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BB6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6945" w:type="dxa"/>
            <w:vAlign w:val="center"/>
          </w:tcPr>
          <w:p w:rsidR="00714B93" w:rsidRPr="00613B7E" w:rsidRDefault="00714B93" w:rsidP="00BE6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B93" w:rsidRPr="00613B7E" w:rsidTr="00B569F3">
        <w:trPr>
          <w:trHeight w:val="340"/>
        </w:trPr>
        <w:tc>
          <w:tcPr>
            <w:tcW w:w="2694" w:type="dxa"/>
            <w:vAlign w:val="center"/>
          </w:tcPr>
          <w:p w:rsidR="00714B93" w:rsidRPr="00AD3BB6" w:rsidRDefault="00714B93" w:rsidP="00343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BB6">
              <w:rPr>
                <w:rFonts w:ascii="Times New Roman" w:hAnsi="Times New Roman" w:cs="Times New Roman"/>
                <w:b/>
                <w:sz w:val="20"/>
                <w:szCs w:val="20"/>
              </w:rPr>
              <w:t>Ana</w:t>
            </w:r>
            <w:r w:rsidR="00343B2C" w:rsidRPr="00AD3B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</w:t>
            </w:r>
            <w:r w:rsidRPr="00AD3BB6">
              <w:rPr>
                <w:rFonts w:ascii="Times New Roman" w:hAnsi="Times New Roman" w:cs="Times New Roman"/>
                <w:b/>
                <w:sz w:val="20"/>
                <w:szCs w:val="20"/>
              </w:rPr>
              <w:t>ilim/</w:t>
            </w:r>
            <w:r w:rsidR="00343B2C" w:rsidRPr="00AD3BB6">
              <w:rPr>
                <w:rFonts w:ascii="Times New Roman" w:hAnsi="Times New Roman" w:cs="Times New Roman"/>
                <w:b/>
                <w:sz w:val="20"/>
                <w:szCs w:val="20"/>
              </w:rPr>
              <w:t>Ana Sanat</w:t>
            </w:r>
            <w:r w:rsidRPr="00AD3B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Dalı</w:t>
            </w:r>
          </w:p>
        </w:tc>
        <w:tc>
          <w:tcPr>
            <w:tcW w:w="6945" w:type="dxa"/>
            <w:vAlign w:val="center"/>
          </w:tcPr>
          <w:p w:rsidR="00714B93" w:rsidRPr="00613B7E" w:rsidRDefault="00714B93" w:rsidP="00BE6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BC8" w:rsidRPr="00613B7E" w:rsidTr="00B569F3">
        <w:trPr>
          <w:trHeight w:val="340"/>
        </w:trPr>
        <w:tc>
          <w:tcPr>
            <w:tcW w:w="2694" w:type="dxa"/>
            <w:vAlign w:val="center"/>
          </w:tcPr>
          <w:p w:rsidR="00EF7BC8" w:rsidRPr="00AD3BB6" w:rsidRDefault="008E0907" w:rsidP="00343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BB6">
              <w:rPr>
                <w:rFonts w:ascii="Times New Roman" w:hAnsi="Times New Roman" w:cs="Times New Roman"/>
                <w:b/>
                <w:sz w:val="20"/>
                <w:szCs w:val="20"/>
              </w:rPr>
              <w:t>Öğrenim Görülen Program</w:t>
            </w:r>
          </w:p>
        </w:tc>
        <w:tc>
          <w:tcPr>
            <w:tcW w:w="6945" w:type="dxa"/>
            <w:vAlign w:val="center"/>
          </w:tcPr>
          <w:p w:rsidR="00EF7BC8" w:rsidRPr="00613B7E" w:rsidRDefault="00EF7BC8" w:rsidP="00BE6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B7E" w:rsidRPr="00613B7E" w:rsidTr="00B569F3">
        <w:trPr>
          <w:trHeight w:val="340"/>
        </w:trPr>
        <w:tc>
          <w:tcPr>
            <w:tcW w:w="2694" w:type="dxa"/>
            <w:vAlign w:val="center"/>
          </w:tcPr>
          <w:p w:rsidR="00613B7E" w:rsidRPr="00AD3BB6" w:rsidRDefault="00C22053" w:rsidP="004A60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BB6">
              <w:rPr>
                <w:rFonts w:ascii="Times New Roman" w:hAnsi="Times New Roman" w:cs="Times New Roman"/>
                <w:b/>
                <w:sz w:val="20"/>
                <w:szCs w:val="20"/>
              </w:rPr>
              <w:t>Yeterlik Sınav Tarihi</w:t>
            </w:r>
          </w:p>
        </w:tc>
        <w:tc>
          <w:tcPr>
            <w:tcW w:w="6945" w:type="dxa"/>
            <w:vAlign w:val="center"/>
          </w:tcPr>
          <w:p w:rsidR="00613B7E" w:rsidRPr="00613B7E" w:rsidRDefault="00613B7E" w:rsidP="004A60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66FD" w:rsidRPr="00993888" w:rsidRDefault="00613B7E" w:rsidP="00AD3BB6">
      <w:pPr>
        <w:spacing w:before="240" w:after="120" w:line="240" w:lineRule="auto"/>
        <w:ind w:left="-142" w:firstLine="142"/>
        <w:rPr>
          <w:rFonts w:ascii="Times New Roman" w:hAnsi="Times New Roman" w:cs="Times New Roman"/>
          <w:b/>
          <w:sz w:val="20"/>
          <w:szCs w:val="20"/>
        </w:rPr>
      </w:pPr>
      <w:r w:rsidRPr="00613B7E">
        <w:rPr>
          <w:rFonts w:ascii="Times New Roman" w:hAnsi="Times New Roman" w:cs="Times New Roman"/>
          <w:b/>
          <w:sz w:val="20"/>
          <w:szCs w:val="20"/>
        </w:rPr>
        <w:t>2-</w:t>
      </w:r>
      <w:r w:rsidR="0099388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13B7E">
        <w:rPr>
          <w:rFonts w:ascii="Times New Roman" w:hAnsi="Times New Roman" w:cs="Times New Roman"/>
          <w:b/>
          <w:sz w:val="20"/>
          <w:szCs w:val="20"/>
        </w:rPr>
        <w:t>Önerilen</w:t>
      </w:r>
      <w:r w:rsidR="00C22053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F275E0">
        <w:rPr>
          <w:rFonts w:ascii="Times New Roman" w:hAnsi="Times New Roman" w:cs="Times New Roman"/>
          <w:b/>
          <w:sz w:val="20"/>
          <w:szCs w:val="20"/>
        </w:rPr>
        <w:t>Yeni</w:t>
      </w:r>
      <w:r w:rsidR="00C22053">
        <w:rPr>
          <w:rFonts w:ascii="Times New Roman" w:hAnsi="Times New Roman" w:cs="Times New Roman"/>
          <w:b/>
          <w:sz w:val="20"/>
          <w:szCs w:val="20"/>
        </w:rPr>
        <w:t>)</w:t>
      </w:r>
      <w:r w:rsidRPr="00613B7E">
        <w:rPr>
          <w:rFonts w:ascii="Times New Roman" w:hAnsi="Times New Roman" w:cs="Times New Roman"/>
          <w:b/>
          <w:sz w:val="20"/>
          <w:szCs w:val="20"/>
        </w:rPr>
        <w:t xml:space="preserve"> Tez İzleme Komite</w:t>
      </w:r>
      <w:r w:rsidR="00801059">
        <w:rPr>
          <w:rFonts w:ascii="Times New Roman" w:hAnsi="Times New Roman" w:cs="Times New Roman"/>
          <w:b/>
          <w:sz w:val="20"/>
          <w:szCs w:val="20"/>
        </w:rPr>
        <w:t>si</w:t>
      </w:r>
      <w:r w:rsidR="00E226BA">
        <w:rPr>
          <w:rFonts w:ascii="Times New Roman" w:hAnsi="Times New Roman" w:cs="Times New Roman"/>
          <w:b/>
          <w:sz w:val="20"/>
          <w:szCs w:val="20"/>
        </w:rPr>
        <w:t xml:space="preserve"> Üyeleri (</w:t>
      </w:r>
      <w:r w:rsidR="00F275E0" w:rsidRPr="00E226BA">
        <w:rPr>
          <w:rFonts w:ascii="Times New Roman" w:hAnsi="Times New Roman" w:cs="Times New Roman"/>
          <w:i/>
          <w:color w:val="FF0000"/>
          <w:sz w:val="20"/>
          <w:szCs w:val="20"/>
        </w:rPr>
        <w:t>İLK TEKLİF</w:t>
      </w:r>
      <w:r w:rsidR="00E226BA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TabloKlavuzu"/>
        <w:tblW w:w="9639" w:type="dxa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828"/>
        <w:gridCol w:w="3543"/>
      </w:tblGrid>
      <w:tr w:rsidR="00C22053" w:rsidRPr="009360BF" w:rsidTr="00D64795">
        <w:trPr>
          <w:trHeight w:val="1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2053" w:rsidRPr="00D64795" w:rsidRDefault="00C22053" w:rsidP="00002D9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64795">
              <w:rPr>
                <w:rFonts w:ascii="Times New Roman" w:hAnsi="Times New Roman" w:cs="Times New Roman"/>
                <w:b/>
                <w:sz w:val="18"/>
                <w:szCs w:val="20"/>
              </w:rPr>
              <w:t>Jüri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2053" w:rsidRPr="00D64795" w:rsidRDefault="00C22053" w:rsidP="00E226BA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64795">
              <w:rPr>
                <w:rFonts w:ascii="Times New Roman" w:hAnsi="Times New Roman" w:cs="Times New Roman"/>
                <w:b/>
                <w:sz w:val="18"/>
                <w:szCs w:val="20"/>
              </w:rPr>
              <w:t>Unvanı</w:t>
            </w:r>
            <w:r w:rsidR="00E226BA" w:rsidRPr="00D6479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D64795">
              <w:rPr>
                <w:rFonts w:ascii="Times New Roman" w:hAnsi="Times New Roman" w:cs="Times New Roman"/>
                <w:b/>
                <w:sz w:val="18"/>
                <w:szCs w:val="20"/>
              </w:rPr>
              <w:t>Adı Soyadı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2053" w:rsidRPr="00D64795" w:rsidRDefault="00F57B76" w:rsidP="00D64795">
            <w:pPr>
              <w:ind w:right="-86" w:hanging="85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64795">
              <w:rPr>
                <w:rFonts w:ascii="Times New Roman" w:hAnsi="Times New Roman" w:cs="Times New Roman"/>
                <w:b/>
                <w:sz w:val="18"/>
                <w:szCs w:val="20"/>
              </w:rPr>
              <w:t>Kurumu (Üniversite</w:t>
            </w:r>
            <w:r w:rsidR="00D64795" w:rsidRPr="00D64795">
              <w:rPr>
                <w:rFonts w:ascii="Times New Roman" w:hAnsi="Times New Roman" w:cs="Times New Roman"/>
                <w:b/>
                <w:sz w:val="18"/>
                <w:szCs w:val="20"/>
              </w:rPr>
              <w:t>, Fakülte ve Bölüm Adı)</w:t>
            </w:r>
          </w:p>
        </w:tc>
      </w:tr>
      <w:tr w:rsidR="00C22053" w:rsidRPr="00613B7E" w:rsidTr="00D64795">
        <w:trPr>
          <w:trHeight w:val="567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C22053" w:rsidRPr="00B569F3" w:rsidRDefault="00C22053" w:rsidP="00C22053">
            <w:pPr>
              <w:ind w:right="-71" w:hanging="7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569F3">
              <w:rPr>
                <w:rFonts w:ascii="Times New Roman" w:hAnsi="Times New Roman" w:cs="Times New Roman"/>
                <w:sz w:val="16"/>
                <w:szCs w:val="20"/>
              </w:rPr>
              <w:t>Başkan (Danışman)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C22053" w:rsidRPr="00613B7E" w:rsidRDefault="00C22053" w:rsidP="00C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C22053" w:rsidRPr="00613B7E" w:rsidRDefault="00C22053" w:rsidP="00C22053">
            <w:pPr>
              <w:ind w:right="-86" w:hanging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053" w:rsidRPr="00613B7E" w:rsidTr="00D64795">
        <w:trPr>
          <w:trHeight w:val="567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C22053" w:rsidRPr="00B569F3" w:rsidRDefault="00C22053" w:rsidP="00C22053">
            <w:pPr>
              <w:ind w:right="-71" w:hanging="7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569F3">
              <w:rPr>
                <w:rFonts w:ascii="Times New Roman" w:hAnsi="Times New Roman" w:cs="Times New Roman"/>
                <w:sz w:val="16"/>
                <w:szCs w:val="20"/>
              </w:rPr>
              <w:t>Üye (EASD/EABD İçinden)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C22053" w:rsidRPr="00613B7E" w:rsidRDefault="00C22053" w:rsidP="00C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C22053" w:rsidRPr="00613B7E" w:rsidRDefault="00C22053" w:rsidP="00C22053">
            <w:pPr>
              <w:ind w:right="-86" w:hanging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053" w:rsidRPr="00613B7E" w:rsidTr="00D64795">
        <w:trPr>
          <w:trHeight w:val="567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C22053" w:rsidRPr="00B569F3" w:rsidRDefault="00C22053" w:rsidP="00002D91">
            <w:pPr>
              <w:ind w:left="-76" w:right="-80"/>
              <w:jc w:val="center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B569F3">
              <w:rPr>
                <w:rFonts w:ascii="Times New Roman" w:hAnsi="Times New Roman" w:cs="Times New Roman"/>
                <w:sz w:val="16"/>
                <w:szCs w:val="20"/>
              </w:rPr>
              <w:t>Üye (EASD/EABD Dışından veya farklı bir yükseköğretim kurumundan)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C22053" w:rsidRPr="00613B7E" w:rsidRDefault="00C22053" w:rsidP="00002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C22053" w:rsidRPr="00613B7E" w:rsidRDefault="00C22053" w:rsidP="00941334">
            <w:pPr>
              <w:ind w:right="-86" w:hanging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2053" w:rsidRPr="00993888" w:rsidRDefault="00E226BA" w:rsidP="00C22053">
      <w:pPr>
        <w:spacing w:before="240" w:after="120" w:line="240" w:lineRule="auto"/>
        <w:ind w:left="-142" w:firstLine="14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C22053" w:rsidRPr="00613B7E">
        <w:rPr>
          <w:rFonts w:ascii="Times New Roman" w:hAnsi="Times New Roman" w:cs="Times New Roman"/>
          <w:b/>
          <w:sz w:val="20"/>
          <w:szCs w:val="20"/>
        </w:rPr>
        <w:t>-</w:t>
      </w:r>
      <w:r w:rsidR="00C220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2053" w:rsidRPr="00613B7E">
        <w:rPr>
          <w:rFonts w:ascii="Times New Roman" w:hAnsi="Times New Roman" w:cs="Times New Roman"/>
          <w:b/>
          <w:sz w:val="20"/>
          <w:szCs w:val="20"/>
        </w:rPr>
        <w:t>Önerilen</w:t>
      </w:r>
      <w:r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F275E0">
        <w:rPr>
          <w:rFonts w:ascii="Times New Roman" w:hAnsi="Times New Roman" w:cs="Times New Roman"/>
          <w:b/>
          <w:sz w:val="20"/>
          <w:szCs w:val="20"/>
        </w:rPr>
        <w:t>Değişiklik</w:t>
      </w:r>
      <w:r>
        <w:rPr>
          <w:rFonts w:ascii="Times New Roman" w:hAnsi="Times New Roman" w:cs="Times New Roman"/>
          <w:b/>
          <w:sz w:val="20"/>
          <w:szCs w:val="20"/>
        </w:rPr>
        <w:t>)</w:t>
      </w:r>
      <w:r w:rsidR="00C22053" w:rsidRPr="00613B7E">
        <w:rPr>
          <w:rFonts w:ascii="Times New Roman" w:hAnsi="Times New Roman" w:cs="Times New Roman"/>
          <w:b/>
          <w:sz w:val="20"/>
          <w:szCs w:val="20"/>
        </w:rPr>
        <w:t xml:space="preserve"> Tez İzleme Komite</w:t>
      </w:r>
      <w:r w:rsidR="00C22053">
        <w:rPr>
          <w:rFonts w:ascii="Times New Roman" w:hAnsi="Times New Roman" w:cs="Times New Roman"/>
          <w:b/>
          <w:sz w:val="20"/>
          <w:szCs w:val="20"/>
        </w:rPr>
        <w:t>si</w:t>
      </w:r>
      <w:r>
        <w:rPr>
          <w:rFonts w:ascii="Times New Roman" w:hAnsi="Times New Roman" w:cs="Times New Roman"/>
          <w:b/>
          <w:sz w:val="20"/>
          <w:szCs w:val="20"/>
        </w:rPr>
        <w:t xml:space="preserve"> Üyeleri (</w:t>
      </w:r>
      <w:r w:rsidR="00F275E0" w:rsidRPr="00E226BA">
        <w:rPr>
          <w:rFonts w:ascii="Times New Roman" w:hAnsi="Times New Roman" w:cs="Times New Roman"/>
          <w:i/>
          <w:color w:val="FF0000"/>
          <w:sz w:val="20"/>
          <w:szCs w:val="20"/>
        </w:rPr>
        <w:t>DEĞİŞİKLİK TEKLİFİ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TabloKlavuzu"/>
        <w:tblW w:w="9639" w:type="dxa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828"/>
        <w:gridCol w:w="3543"/>
      </w:tblGrid>
      <w:tr w:rsidR="00C22053" w:rsidRPr="009360BF" w:rsidTr="00D64795">
        <w:trPr>
          <w:trHeight w:val="1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2053" w:rsidRPr="00AD3BB6" w:rsidRDefault="00C22053" w:rsidP="00283A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BB6">
              <w:rPr>
                <w:rFonts w:ascii="Times New Roman" w:hAnsi="Times New Roman" w:cs="Times New Roman"/>
                <w:b/>
                <w:sz w:val="20"/>
                <w:szCs w:val="20"/>
              </w:rPr>
              <w:t>Jüri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2053" w:rsidRPr="00AD3BB6" w:rsidRDefault="00C22053" w:rsidP="00E226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BB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  <w:r w:rsidR="00E226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3BB6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E6FF"/>
            <w:vAlign w:val="center"/>
          </w:tcPr>
          <w:p w:rsidR="00C22053" w:rsidRPr="00AD3BB6" w:rsidRDefault="00D64795" w:rsidP="00283A4D">
            <w:pPr>
              <w:ind w:right="-86" w:hanging="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795">
              <w:rPr>
                <w:rFonts w:ascii="Times New Roman" w:hAnsi="Times New Roman" w:cs="Times New Roman"/>
                <w:b/>
                <w:sz w:val="18"/>
                <w:szCs w:val="20"/>
              </w:rPr>
              <w:t>Kurumu (Üniversite, Fakülte ve Bölüm Adı)</w:t>
            </w:r>
          </w:p>
        </w:tc>
      </w:tr>
      <w:tr w:rsidR="00C22053" w:rsidRPr="00613B7E" w:rsidTr="00D64795">
        <w:trPr>
          <w:trHeight w:val="567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C22053" w:rsidRPr="00B569F3" w:rsidRDefault="00C22053" w:rsidP="00C22053">
            <w:pPr>
              <w:ind w:right="-71" w:hanging="7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569F3">
              <w:rPr>
                <w:rFonts w:ascii="Times New Roman" w:hAnsi="Times New Roman" w:cs="Times New Roman"/>
                <w:sz w:val="16"/>
                <w:szCs w:val="20"/>
              </w:rPr>
              <w:t>Başkan (Danışman)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C22053" w:rsidRPr="00613B7E" w:rsidRDefault="00C22053" w:rsidP="00C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C22053" w:rsidRPr="00613B7E" w:rsidRDefault="00C22053" w:rsidP="00C22053">
            <w:pPr>
              <w:ind w:right="-86" w:hanging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053" w:rsidRPr="00613B7E" w:rsidTr="00D64795">
        <w:trPr>
          <w:trHeight w:val="567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C22053" w:rsidRPr="00B569F3" w:rsidRDefault="00C22053" w:rsidP="00C22053">
            <w:pPr>
              <w:ind w:right="-71" w:hanging="7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569F3">
              <w:rPr>
                <w:rFonts w:ascii="Times New Roman" w:hAnsi="Times New Roman" w:cs="Times New Roman"/>
                <w:sz w:val="16"/>
                <w:szCs w:val="20"/>
              </w:rPr>
              <w:t>Üye (EASD/EABD İçinden)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C22053" w:rsidRPr="00613B7E" w:rsidRDefault="00C22053" w:rsidP="00C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C22053" w:rsidRPr="00613B7E" w:rsidRDefault="00C22053" w:rsidP="00C22053">
            <w:pPr>
              <w:ind w:right="-86" w:hanging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053" w:rsidRPr="00613B7E" w:rsidTr="00D64795">
        <w:trPr>
          <w:trHeight w:val="567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C22053" w:rsidRPr="00B569F3" w:rsidRDefault="00C22053" w:rsidP="00283A4D">
            <w:pPr>
              <w:ind w:left="-76" w:right="-80"/>
              <w:jc w:val="center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B569F3">
              <w:rPr>
                <w:rFonts w:ascii="Times New Roman" w:hAnsi="Times New Roman" w:cs="Times New Roman"/>
                <w:sz w:val="16"/>
                <w:szCs w:val="20"/>
              </w:rPr>
              <w:t>Üye (EASD/EABD Dışından veya farklı bir yükseköğretim kurumundan)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C22053" w:rsidRPr="00613B7E" w:rsidRDefault="00C22053" w:rsidP="00283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C22053" w:rsidRPr="00613B7E" w:rsidRDefault="00C22053" w:rsidP="00283A4D">
            <w:pPr>
              <w:ind w:right="-86" w:hanging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07C1" w:rsidRPr="00613B7E" w:rsidRDefault="00613B7E" w:rsidP="00AD3BB6">
      <w:pPr>
        <w:spacing w:before="240" w:after="120" w:line="240" w:lineRule="auto"/>
        <w:ind w:left="-142" w:firstLine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13B7E">
        <w:rPr>
          <w:rFonts w:ascii="Times New Roman" w:hAnsi="Times New Roman" w:cs="Times New Roman"/>
          <w:b/>
          <w:sz w:val="20"/>
          <w:szCs w:val="20"/>
        </w:rPr>
        <w:t>3-</w:t>
      </w:r>
      <w:r w:rsidR="00993888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Öneri</w:t>
      </w:r>
      <w:r w:rsidR="00B569F3">
        <w:rPr>
          <w:rFonts w:ascii="Times New Roman" w:hAnsi="Times New Roman" w:cs="Times New Roman"/>
          <w:b/>
          <w:sz w:val="20"/>
          <w:szCs w:val="20"/>
        </w:rPr>
        <w:t>/Değişiklik</w:t>
      </w:r>
      <w:r w:rsidRPr="00613B7E">
        <w:rPr>
          <w:rFonts w:ascii="Times New Roman" w:hAnsi="Times New Roman" w:cs="Times New Roman"/>
          <w:b/>
          <w:sz w:val="20"/>
          <w:szCs w:val="20"/>
        </w:rPr>
        <w:t xml:space="preserve"> Gerekçesi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93888">
        <w:rPr>
          <w:rFonts w:ascii="Times New Roman" w:hAnsi="Times New Roman" w:cs="Times New Roman"/>
          <w:sz w:val="20"/>
          <w:szCs w:val="20"/>
        </w:rPr>
        <w:t>(</w:t>
      </w:r>
      <w:r w:rsidRPr="00613B7E">
        <w:rPr>
          <w:rFonts w:ascii="Times New Roman" w:hAnsi="Times New Roman" w:cs="Times New Roman"/>
          <w:i/>
          <w:sz w:val="20"/>
          <w:szCs w:val="20"/>
        </w:rPr>
        <w:t>Kısa ve öz şekilde ifade ediniz</w:t>
      </w:r>
      <w:r w:rsidRPr="00993888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TabloKlavuzu"/>
        <w:tblW w:w="9639" w:type="dxa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9"/>
      </w:tblGrid>
      <w:tr w:rsidR="00613B7E" w:rsidRPr="00613B7E" w:rsidTr="00F57B76">
        <w:trPr>
          <w:trHeight w:val="1371"/>
        </w:trPr>
        <w:tc>
          <w:tcPr>
            <w:tcW w:w="9639" w:type="dxa"/>
            <w:vAlign w:val="center"/>
          </w:tcPr>
          <w:p w:rsidR="00613B7E" w:rsidRPr="00613B7E" w:rsidRDefault="00613B7E" w:rsidP="009A4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3B43" w:rsidRPr="00F57B76" w:rsidRDefault="007E3B43" w:rsidP="00AD3BB6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613B7E" w:rsidRDefault="00613B7E" w:rsidP="007E3B4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3D1F" w:rsidRPr="00613B7E" w:rsidRDefault="00BF3D1F" w:rsidP="00F57B7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13B7E">
        <w:rPr>
          <w:rFonts w:ascii="Times New Roman" w:hAnsi="Times New Roman" w:cs="Times New Roman"/>
          <w:bCs/>
        </w:rPr>
        <w:t>Y</w:t>
      </w:r>
      <w:r w:rsidR="00EC096C">
        <w:rPr>
          <w:rFonts w:ascii="Times New Roman" w:hAnsi="Times New Roman" w:cs="Times New Roman"/>
          <w:bCs/>
        </w:rPr>
        <w:t xml:space="preserve">eterlik Sınavında başarılı olan </w:t>
      </w:r>
      <w:r w:rsidRPr="00613B7E">
        <w:rPr>
          <w:rFonts w:ascii="Times New Roman" w:hAnsi="Times New Roman" w:cs="Times New Roman"/>
        </w:rPr>
        <w:t xml:space="preserve">ilgili öğrencinin </w:t>
      </w:r>
      <w:r w:rsidR="00EC096C">
        <w:rPr>
          <w:rFonts w:ascii="Times New Roman" w:hAnsi="Times New Roman" w:cs="Times New Roman"/>
        </w:rPr>
        <w:t>tez izleme komitesinin yukarıdaki</w:t>
      </w:r>
      <w:r w:rsidRPr="00613B7E">
        <w:rPr>
          <w:rFonts w:ascii="Times New Roman" w:hAnsi="Times New Roman" w:cs="Times New Roman"/>
        </w:rPr>
        <w:t xml:space="preserve"> öğretim üyelerinden oluşturulması</w:t>
      </w:r>
      <w:r w:rsidR="00F57B76">
        <w:rPr>
          <w:rFonts w:ascii="Times New Roman" w:hAnsi="Times New Roman" w:cs="Times New Roman"/>
        </w:rPr>
        <w:t>/değiştirilmesi</w:t>
      </w:r>
      <w:r w:rsidRPr="00613B7E">
        <w:rPr>
          <w:rFonts w:ascii="Times New Roman" w:hAnsi="Times New Roman" w:cs="Times New Roman"/>
        </w:rPr>
        <w:t xml:space="preserve"> ve Enstitüye önerilmesi husu</w:t>
      </w:r>
      <w:r w:rsidR="00F57B76">
        <w:rPr>
          <w:rFonts w:ascii="Times New Roman" w:hAnsi="Times New Roman" w:cs="Times New Roman"/>
        </w:rPr>
        <w:t xml:space="preserve">sunda gereğini arz ederim.     </w:t>
      </w:r>
      <w:r w:rsidRPr="00613B7E">
        <w:rPr>
          <w:rFonts w:ascii="Times New Roman" w:hAnsi="Times New Roman" w:cs="Times New Roman"/>
        </w:rPr>
        <w:t xml:space="preserve"> </w:t>
      </w:r>
      <w:r w:rsidRPr="009F0C17">
        <w:rPr>
          <w:rFonts w:ascii="Times New Roman" w:hAnsi="Times New Roman" w:cs="Times New Roman"/>
          <w:b/>
        </w:rPr>
        <w:t>/     / 20</w:t>
      </w:r>
    </w:p>
    <w:p w:rsidR="00BF3D1F" w:rsidRPr="00613B7E" w:rsidRDefault="00BF3D1F" w:rsidP="00993888">
      <w:pPr>
        <w:spacing w:after="0" w:line="240" w:lineRule="auto"/>
        <w:rPr>
          <w:rFonts w:ascii="Times New Roman" w:hAnsi="Times New Roman" w:cs="Times New Roman"/>
        </w:rPr>
      </w:pPr>
    </w:p>
    <w:p w:rsidR="00993888" w:rsidRPr="00A62FD8" w:rsidRDefault="00C23E30" w:rsidP="00C23E30">
      <w:pPr>
        <w:tabs>
          <w:tab w:val="left" w:pos="851"/>
          <w:tab w:val="center" w:pos="4819"/>
          <w:tab w:val="left" w:pos="8940"/>
        </w:tabs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</w:rPr>
      </w:pPr>
      <w:r>
        <w:rPr>
          <w:rFonts w:ascii="Times New Roman" w:hAnsi="Times New Roman" w:cs="Times New Roman"/>
          <w:b/>
          <w:color w:val="A6A6A6" w:themeColor="background1" w:themeShade="A6"/>
        </w:rPr>
        <w:tab/>
      </w:r>
      <w:r>
        <w:rPr>
          <w:rFonts w:ascii="Times New Roman" w:hAnsi="Times New Roman" w:cs="Times New Roman"/>
          <w:b/>
          <w:color w:val="A6A6A6" w:themeColor="background1" w:themeShade="A6"/>
        </w:rPr>
        <w:tab/>
      </w:r>
      <w:r w:rsidR="00993888" w:rsidRPr="00A62FD8">
        <w:rPr>
          <w:rFonts w:ascii="Times New Roman" w:hAnsi="Times New Roman" w:cs="Times New Roman"/>
          <w:b/>
          <w:color w:val="A6A6A6" w:themeColor="background1" w:themeShade="A6"/>
        </w:rPr>
        <w:t>İmza</w:t>
      </w:r>
      <w:r>
        <w:rPr>
          <w:rFonts w:ascii="Times New Roman" w:hAnsi="Times New Roman" w:cs="Times New Roman"/>
          <w:b/>
          <w:color w:val="A6A6A6" w:themeColor="background1" w:themeShade="A6"/>
        </w:rPr>
        <w:tab/>
      </w:r>
      <w:bookmarkStart w:id="0" w:name="_GoBack"/>
      <w:bookmarkEnd w:id="0"/>
    </w:p>
    <w:p w:rsidR="00993888" w:rsidRPr="00A62FD8" w:rsidRDefault="00993888" w:rsidP="00993888">
      <w:pPr>
        <w:spacing w:after="0"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</w:rPr>
      </w:pPr>
      <w:r w:rsidRPr="00A62FD8">
        <w:rPr>
          <w:rFonts w:ascii="Times New Roman" w:hAnsi="Times New Roman" w:cs="Times New Roman"/>
          <w:b/>
          <w:color w:val="A6A6A6" w:themeColor="background1" w:themeShade="A6"/>
        </w:rPr>
        <w:t>Unvan Adı Soyadı</w:t>
      </w:r>
    </w:p>
    <w:p w:rsidR="00BF3D1F" w:rsidRPr="00A62FD8" w:rsidRDefault="00F2474B" w:rsidP="00F2474B">
      <w:pPr>
        <w:tabs>
          <w:tab w:val="center" w:pos="4819"/>
          <w:tab w:val="left" w:pos="802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BF3D1F" w:rsidRPr="00A62FD8">
        <w:rPr>
          <w:rFonts w:ascii="Times New Roman" w:hAnsi="Times New Roman" w:cs="Times New Roman"/>
          <w:b/>
        </w:rPr>
        <w:t>Danışman</w:t>
      </w:r>
      <w:r>
        <w:rPr>
          <w:rFonts w:ascii="Times New Roman" w:hAnsi="Times New Roman" w:cs="Times New Roman"/>
          <w:b/>
        </w:rPr>
        <w:tab/>
      </w:r>
    </w:p>
    <w:sectPr w:rsidR="00BF3D1F" w:rsidRPr="00A62FD8" w:rsidSect="00C23E30">
      <w:headerReference w:type="default" r:id="rId7"/>
      <w:footerReference w:type="default" r:id="rId8"/>
      <w:pgSz w:w="11906" w:h="16838" w:code="9"/>
      <w:pgMar w:top="1055" w:right="849" w:bottom="426" w:left="1418" w:header="284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F28" w:rsidRDefault="008D3F28" w:rsidP="00766C4F">
      <w:pPr>
        <w:spacing w:after="0" w:line="240" w:lineRule="auto"/>
      </w:pPr>
      <w:r>
        <w:separator/>
      </w:r>
    </w:p>
  </w:endnote>
  <w:endnote w:type="continuationSeparator" w:id="0">
    <w:p w:rsidR="008D3F28" w:rsidRDefault="008D3F28" w:rsidP="0076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224" w:rsidRPr="00F2474B" w:rsidRDefault="00E06224" w:rsidP="00F2474B">
    <w:pPr>
      <w:spacing w:after="0"/>
      <w:rPr>
        <w:rFonts w:ascii="Times New Roman" w:hAnsi="Times New Roman" w:cs="Times New Roman"/>
        <w:b/>
        <w:sz w:val="16"/>
        <w:szCs w:val="16"/>
      </w:rPr>
    </w:pPr>
    <w:r w:rsidRPr="00F2474B">
      <w:rPr>
        <w:rFonts w:ascii="Times New Roman" w:hAnsi="Times New Roman" w:cs="Times New Roman"/>
        <w:b/>
        <w:sz w:val="16"/>
        <w:szCs w:val="16"/>
      </w:rPr>
      <w:t>NOTLAR:</w:t>
    </w:r>
  </w:p>
  <w:p w:rsidR="00F2474B" w:rsidRPr="00F2474B" w:rsidRDefault="00F57B76" w:rsidP="00F2474B">
    <w:pPr>
      <w:pStyle w:val="ListeParagraf"/>
      <w:numPr>
        <w:ilvl w:val="0"/>
        <w:numId w:val="3"/>
      </w:numPr>
      <w:spacing w:after="0"/>
      <w:ind w:left="284" w:hanging="284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F2474B">
      <w:rPr>
        <w:rFonts w:ascii="Times New Roman" w:hAnsi="Times New Roman" w:cs="Times New Roman"/>
        <w:sz w:val="16"/>
        <w:szCs w:val="16"/>
      </w:rPr>
      <w:t>Bu form hazırlanarak ilgili Ana Bilim/Ana Sanat Dalı Başkanlığının üst yazısıyla Enstitüye bildirilir.</w:t>
    </w:r>
  </w:p>
  <w:p w:rsidR="00F2474B" w:rsidRPr="00F2474B" w:rsidRDefault="00F57B76" w:rsidP="00F2474B">
    <w:pPr>
      <w:pStyle w:val="ListeParagraf"/>
      <w:numPr>
        <w:ilvl w:val="0"/>
        <w:numId w:val="3"/>
      </w:numPr>
      <w:spacing w:after="0"/>
      <w:ind w:left="284" w:hanging="284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F2474B">
      <w:rPr>
        <w:rFonts w:ascii="Times New Roman" w:hAnsi="Times New Roman" w:cs="Times New Roman"/>
        <w:sz w:val="16"/>
        <w:szCs w:val="16"/>
        <w:lang w:eastAsia="tr-TR"/>
      </w:rPr>
      <w:t>ABD/ASD</w:t>
    </w:r>
    <w:r w:rsidR="00613B7E" w:rsidRPr="00F2474B">
      <w:rPr>
        <w:rFonts w:ascii="Times New Roman" w:hAnsi="Times New Roman" w:cs="Times New Roman"/>
        <w:sz w:val="16"/>
        <w:szCs w:val="16"/>
        <w:lang w:eastAsia="tr-TR"/>
      </w:rPr>
      <w:t xml:space="preserve"> </w:t>
    </w:r>
    <w:r w:rsidR="00993888" w:rsidRPr="00F2474B">
      <w:rPr>
        <w:rFonts w:ascii="Times New Roman" w:hAnsi="Times New Roman" w:cs="Times New Roman"/>
        <w:sz w:val="16"/>
        <w:szCs w:val="16"/>
        <w:lang w:eastAsia="tr-TR"/>
      </w:rPr>
      <w:t>B</w:t>
    </w:r>
    <w:r w:rsidR="00613B7E" w:rsidRPr="00F2474B">
      <w:rPr>
        <w:rFonts w:ascii="Times New Roman" w:hAnsi="Times New Roman" w:cs="Times New Roman"/>
        <w:sz w:val="16"/>
        <w:szCs w:val="16"/>
        <w:lang w:eastAsia="tr-TR"/>
      </w:rPr>
      <w:t xml:space="preserve">aşkanlığının önerisi ve </w:t>
    </w:r>
    <w:r w:rsidR="00993888" w:rsidRPr="00F2474B">
      <w:rPr>
        <w:rFonts w:ascii="Times New Roman" w:hAnsi="Times New Roman" w:cs="Times New Roman"/>
        <w:sz w:val="16"/>
        <w:szCs w:val="16"/>
        <w:lang w:eastAsia="tr-TR"/>
      </w:rPr>
      <w:t>E</w:t>
    </w:r>
    <w:r w:rsidR="00613B7E" w:rsidRPr="00F2474B">
      <w:rPr>
        <w:rFonts w:ascii="Times New Roman" w:hAnsi="Times New Roman" w:cs="Times New Roman"/>
        <w:sz w:val="16"/>
        <w:szCs w:val="16"/>
        <w:lang w:eastAsia="tr-TR"/>
      </w:rPr>
      <w:t xml:space="preserve">nstitü </w:t>
    </w:r>
    <w:r w:rsidR="00993888" w:rsidRPr="00F2474B">
      <w:rPr>
        <w:rFonts w:ascii="Times New Roman" w:hAnsi="Times New Roman" w:cs="Times New Roman"/>
        <w:sz w:val="16"/>
        <w:szCs w:val="16"/>
        <w:lang w:eastAsia="tr-TR"/>
      </w:rPr>
      <w:t>Y</w:t>
    </w:r>
    <w:r w:rsidR="00613B7E" w:rsidRPr="00F2474B">
      <w:rPr>
        <w:rFonts w:ascii="Times New Roman" w:hAnsi="Times New Roman" w:cs="Times New Roman"/>
        <w:sz w:val="16"/>
        <w:szCs w:val="16"/>
        <w:lang w:eastAsia="tr-TR"/>
      </w:rPr>
      <w:t xml:space="preserve">önetim </w:t>
    </w:r>
    <w:r w:rsidR="00993888" w:rsidRPr="00F2474B">
      <w:rPr>
        <w:rFonts w:ascii="Times New Roman" w:hAnsi="Times New Roman" w:cs="Times New Roman"/>
        <w:sz w:val="16"/>
        <w:szCs w:val="16"/>
        <w:lang w:eastAsia="tr-TR"/>
      </w:rPr>
      <w:t>K</w:t>
    </w:r>
    <w:r w:rsidR="00613B7E" w:rsidRPr="00F2474B">
      <w:rPr>
        <w:rFonts w:ascii="Times New Roman" w:hAnsi="Times New Roman" w:cs="Times New Roman"/>
        <w:sz w:val="16"/>
        <w:szCs w:val="16"/>
        <w:lang w:eastAsia="tr-TR"/>
      </w:rPr>
      <w:t>urulu</w:t>
    </w:r>
    <w:r w:rsidR="00A52B41" w:rsidRPr="00F2474B">
      <w:rPr>
        <w:rFonts w:ascii="Times New Roman" w:hAnsi="Times New Roman" w:cs="Times New Roman"/>
        <w:sz w:val="16"/>
        <w:szCs w:val="16"/>
        <w:lang w:eastAsia="tr-TR"/>
      </w:rPr>
      <w:t>’</w:t>
    </w:r>
    <w:r w:rsidR="00613B7E" w:rsidRPr="00F2474B">
      <w:rPr>
        <w:rFonts w:ascii="Times New Roman" w:hAnsi="Times New Roman" w:cs="Times New Roman"/>
        <w:sz w:val="16"/>
        <w:szCs w:val="16"/>
        <w:lang w:eastAsia="tr-TR"/>
      </w:rPr>
      <w:t xml:space="preserve">nun kararı ile yeterlik sınavını takip eden </w:t>
    </w:r>
    <w:r w:rsidR="00A52B41" w:rsidRPr="00F2474B">
      <w:rPr>
        <w:rFonts w:ascii="Times New Roman" w:hAnsi="Times New Roman" w:cs="Times New Roman"/>
        <w:sz w:val="16"/>
        <w:szCs w:val="16"/>
        <w:lang w:eastAsia="tr-TR"/>
      </w:rPr>
      <w:t>1 (</w:t>
    </w:r>
    <w:r w:rsidR="00613B7E" w:rsidRPr="00F2474B">
      <w:rPr>
        <w:rFonts w:ascii="Times New Roman" w:hAnsi="Times New Roman" w:cs="Times New Roman"/>
        <w:sz w:val="16"/>
        <w:szCs w:val="16"/>
        <w:lang w:eastAsia="tr-TR"/>
      </w:rPr>
      <w:t>bir</w:t>
    </w:r>
    <w:r w:rsidR="00A52B41" w:rsidRPr="00F2474B">
      <w:rPr>
        <w:rFonts w:ascii="Times New Roman" w:hAnsi="Times New Roman" w:cs="Times New Roman"/>
        <w:sz w:val="16"/>
        <w:szCs w:val="16"/>
        <w:lang w:eastAsia="tr-TR"/>
      </w:rPr>
      <w:t>)</w:t>
    </w:r>
    <w:r w:rsidR="00613B7E" w:rsidRPr="00F2474B">
      <w:rPr>
        <w:rFonts w:ascii="Times New Roman" w:hAnsi="Times New Roman" w:cs="Times New Roman"/>
        <w:sz w:val="16"/>
        <w:szCs w:val="16"/>
        <w:lang w:eastAsia="tr-TR"/>
      </w:rPr>
      <w:t xml:space="preserve"> ay içinde t</w:t>
    </w:r>
    <w:r w:rsidR="00993888" w:rsidRPr="00F2474B">
      <w:rPr>
        <w:rFonts w:ascii="Times New Roman" w:hAnsi="Times New Roman" w:cs="Times New Roman"/>
        <w:sz w:val="16"/>
        <w:szCs w:val="16"/>
        <w:lang w:eastAsia="tr-TR"/>
      </w:rPr>
      <w:t>ez izleme komitesi oluşturulur.</w:t>
    </w:r>
  </w:p>
  <w:p w:rsidR="00F2474B" w:rsidRPr="00F2474B" w:rsidRDefault="00613B7E" w:rsidP="00F2474B">
    <w:pPr>
      <w:pStyle w:val="ListeParagraf"/>
      <w:numPr>
        <w:ilvl w:val="0"/>
        <w:numId w:val="3"/>
      </w:numPr>
      <w:spacing w:after="0"/>
      <w:ind w:left="284" w:hanging="284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F2474B">
      <w:rPr>
        <w:rFonts w:ascii="Times New Roman" w:hAnsi="Times New Roman" w:cs="Times New Roman"/>
        <w:sz w:val="16"/>
        <w:szCs w:val="16"/>
        <w:lang w:eastAsia="tr-TR"/>
      </w:rPr>
      <w:t xml:space="preserve">İlgili </w:t>
    </w:r>
    <w:r w:rsidR="00F57B76" w:rsidRPr="00F2474B">
      <w:rPr>
        <w:rFonts w:ascii="Times New Roman" w:hAnsi="Times New Roman" w:cs="Times New Roman"/>
        <w:sz w:val="16"/>
        <w:szCs w:val="16"/>
        <w:lang w:eastAsia="tr-TR"/>
      </w:rPr>
      <w:t xml:space="preserve">ABD/ASD Başkanlığının </w:t>
    </w:r>
    <w:r w:rsidRPr="00F2474B">
      <w:rPr>
        <w:rFonts w:ascii="Times New Roman" w:hAnsi="Times New Roman" w:cs="Times New Roman"/>
        <w:sz w:val="16"/>
        <w:szCs w:val="16"/>
        <w:lang w:eastAsia="tr-TR"/>
      </w:rPr>
      <w:t xml:space="preserve">gerekçeli önerisi ve </w:t>
    </w:r>
    <w:r w:rsidR="00D2397E" w:rsidRPr="00F2474B">
      <w:rPr>
        <w:rFonts w:ascii="Times New Roman" w:hAnsi="Times New Roman" w:cs="Times New Roman"/>
        <w:sz w:val="16"/>
        <w:szCs w:val="16"/>
        <w:lang w:eastAsia="tr-TR"/>
      </w:rPr>
      <w:t xml:space="preserve">Enstitü Yönetim Kurulu </w:t>
    </w:r>
    <w:r w:rsidRPr="00F2474B">
      <w:rPr>
        <w:rFonts w:ascii="Times New Roman" w:hAnsi="Times New Roman" w:cs="Times New Roman"/>
        <w:sz w:val="16"/>
        <w:szCs w:val="16"/>
        <w:lang w:eastAsia="tr-TR"/>
      </w:rPr>
      <w:t>kararı ile üyelerde değişiklik yapılabilir</w:t>
    </w:r>
    <w:r w:rsidR="00D2397E" w:rsidRPr="00F2474B">
      <w:rPr>
        <w:rFonts w:ascii="Times New Roman" w:hAnsi="Times New Roman" w:cs="Times New Roman"/>
        <w:sz w:val="16"/>
        <w:szCs w:val="16"/>
        <w:lang w:eastAsia="tr-TR"/>
      </w:rPr>
      <w:t>.</w:t>
    </w:r>
  </w:p>
  <w:p w:rsidR="00E06224" w:rsidRPr="00F2474B" w:rsidRDefault="00E06224" w:rsidP="00F2474B">
    <w:pPr>
      <w:pStyle w:val="ListeParagraf"/>
      <w:numPr>
        <w:ilvl w:val="0"/>
        <w:numId w:val="3"/>
      </w:numPr>
      <w:spacing w:after="0"/>
      <w:ind w:left="284" w:hanging="284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F2474B">
      <w:rPr>
        <w:rFonts w:ascii="Times New Roman" w:hAnsi="Times New Roman" w:cs="Times New Roman"/>
        <w:sz w:val="16"/>
        <w:szCs w:val="16"/>
        <w:shd w:val="clear" w:color="auto" w:fill="FFFFFF"/>
      </w:rPr>
      <w:t>Yeterlik Sınavını takip eden 6</w:t>
    </w:r>
    <w:r w:rsidR="001311E0" w:rsidRPr="00F2474B">
      <w:rPr>
        <w:rFonts w:ascii="Times New Roman" w:hAnsi="Times New Roman" w:cs="Times New Roman"/>
        <w:sz w:val="16"/>
        <w:szCs w:val="16"/>
        <w:shd w:val="clear" w:color="auto" w:fill="FFFFFF"/>
      </w:rPr>
      <w:t xml:space="preserve"> (altı)</w:t>
    </w:r>
    <w:r w:rsidRPr="00F2474B">
      <w:rPr>
        <w:rFonts w:ascii="Times New Roman" w:hAnsi="Times New Roman" w:cs="Times New Roman"/>
        <w:sz w:val="16"/>
        <w:szCs w:val="16"/>
        <w:shd w:val="clear" w:color="auto" w:fill="FFFFFF"/>
      </w:rPr>
      <w:t xml:space="preserve"> ay içinde tez önerisine girmeyen öğrenci başarısız sayılarak tez önerisi reddedilir.</w:t>
    </w:r>
  </w:p>
  <w:p w:rsidR="00E06224" w:rsidRPr="00E06224" w:rsidRDefault="00E06224">
    <w:pPr>
      <w:pStyle w:val="AltBilgi"/>
      <w:rPr>
        <w:sz w:val="18"/>
        <w:szCs w:val="18"/>
      </w:rPr>
    </w:pPr>
  </w:p>
  <w:p w:rsidR="00E06224" w:rsidRPr="00E06224" w:rsidRDefault="00E06224">
    <w:pPr>
      <w:pStyle w:val="AltBilgi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F28" w:rsidRDefault="008D3F28" w:rsidP="00766C4F">
      <w:pPr>
        <w:spacing w:after="0" w:line="240" w:lineRule="auto"/>
      </w:pPr>
      <w:r>
        <w:separator/>
      </w:r>
    </w:p>
  </w:footnote>
  <w:footnote w:type="continuationSeparator" w:id="0">
    <w:p w:rsidR="008D3F28" w:rsidRDefault="008D3F28" w:rsidP="00766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AA" w:rsidRDefault="002265AA" w:rsidP="002265AA">
    <w:pPr>
      <w:spacing w:after="0" w:line="240" w:lineRule="auto"/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046"/>
      <w:gridCol w:w="7701"/>
    </w:tblGrid>
    <w:tr w:rsidR="00984A2A" w:rsidTr="00D17CBA">
      <w:trPr>
        <w:trHeight w:val="1266"/>
      </w:trPr>
      <w:tc>
        <w:tcPr>
          <w:tcW w:w="2046" w:type="dxa"/>
        </w:tcPr>
        <w:p w:rsidR="00984A2A" w:rsidRPr="00F52DB7" w:rsidRDefault="00984A2A" w:rsidP="00FE3DC3">
          <w:pPr>
            <w:pStyle w:val="Balk2"/>
            <w:outlineLvl w:val="1"/>
          </w:pPr>
          <w:r w:rsidRPr="00F52DB7">
            <w:rPr>
              <w:noProof/>
              <w:lang w:eastAsia="tr-TR"/>
            </w:rPr>
            <w:drawing>
              <wp:inline distT="0" distB="0" distL="0" distR="0" wp14:anchorId="6CFAD577" wp14:editId="6DDC2532">
                <wp:extent cx="1152525" cy="1000125"/>
                <wp:effectExtent l="0" t="0" r="9525" b="9525"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28810683687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000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1" w:type="dxa"/>
          <w:shd w:val="clear" w:color="auto" w:fill="9FE6FF"/>
          <w:vAlign w:val="center"/>
        </w:tcPr>
        <w:p w:rsidR="00984A2A" w:rsidRDefault="00984A2A" w:rsidP="00EC67F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52DB7">
            <w:rPr>
              <w:rFonts w:ascii="Times New Roman" w:hAnsi="Times New Roman" w:cs="Times New Roman"/>
              <w:b/>
              <w:sz w:val="24"/>
              <w:szCs w:val="24"/>
            </w:rPr>
            <w:t xml:space="preserve">ANKARA MÜZİK VE GÜZEL SANATLAR ÜNİVERSİTESİ </w:t>
          </w:r>
        </w:p>
        <w:p w:rsidR="00984A2A" w:rsidRPr="00F52DB7" w:rsidRDefault="00984A2A" w:rsidP="00EC67F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MÜZİK VE GÜZEL SANATLAR ENSTİTÜSÜ</w:t>
          </w:r>
        </w:p>
        <w:p w:rsidR="00984A2A" w:rsidRDefault="00984A2A" w:rsidP="00EC67F1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84A2A" w:rsidRDefault="00984A2A" w:rsidP="00EC67F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TEZ İZLEME KOMİTESİ JÜRİ ÖNERİ</w:t>
          </w:r>
          <w:r w:rsidR="00C22053">
            <w:rPr>
              <w:rFonts w:ascii="Times New Roman" w:hAnsi="Times New Roman" w:cs="Times New Roman"/>
              <w:b/>
              <w:sz w:val="24"/>
              <w:szCs w:val="24"/>
            </w:rPr>
            <w:t>/DEĞİŞİKLİK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  <w:p w:rsidR="00B73981" w:rsidRPr="00F86AAF" w:rsidRDefault="00B73981" w:rsidP="00EC67F1">
          <w:pPr>
            <w:jc w:val="center"/>
            <w:rPr>
              <w:rFonts w:ascii="Times New Roman" w:hAnsi="Times New Roman" w:cs="Times New Roman"/>
              <w:b/>
              <w:sz w:val="28"/>
              <w:szCs w:val="24"/>
            </w:rPr>
          </w:pPr>
          <w:r w:rsidRPr="00F86AAF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(</w:t>
          </w:r>
          <w:r w:rsidRPr="00F86AAF">
            <w:rPr>
              <w:rFonts w:ascii="Times New Roman" w:hAnsi="Times New Roman" w:cs="Times New Roman"/>
              <w:b/>
              <w:i/>
              <w:color w:val="FF0000"/>
              <w:sz w:val="18"/>
              <w:szCs w:val="18"/>
            </w:rPr>
            <w:t>Bilgisayar ortamında doldurulmalıdır</w:t>
          </w:r>
          <w:r w:rsidRPr="00F86AAF">
            <w:rPr>
              <w:rFonts w:ascii="Times New Roman" w:hAnsi="Times New Roman" w:cs="Times New Roman"/>
              <w:b/>
              <w:color w:val="FF0000"/>
              <w:sz w:val="18"/>
              <w:szCs w:val="18"/>
            </w:rPr>
            <w:t>)</w:t>
          </w:r>
        </w:p>
      </w:tc>
    </w:tr>
  </w:tbl>
  <w:p w:rsidR="00766C4F" w:rsidRPr="001720AC" w:rsidRDefault="00766C4F">
    <w:pPr>
      <w:pStyle w:val="stBilgi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0825"/>
    <w:multiLevelType w:val="hybridMultilevel"/>
    <w:tmpl w:val="0644C31C"/>
    <w:lvl w:ilvl="0" w:tplc="9D50B4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60163"/>
    <w:multiLevelType w:val="hybridMultilevel"/>
    <w:tmpl w:val="3D8206CC"/>
    <w:lvl w:ilvl="0" w:tplc="F9A6E52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51AB6"/>
    <w:multiLevelType w:val="hybridMultilevel"/>
    <w:tmpl w:val="589EF97C"/>
    <w:lvl w:ilvl="0" w:tplc="C4CE9FE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17"/>
    <w:rsid w:val="00022C69"/>
    <w:rsid w:val="000421B5"/>
    <w:rsid w:val="00053164"/>
    <w:rsid w:val="000642D9"/>
    <w:rsid w:val="00095B42"/>
    <w:rsid w:val="000B545C"/>
    <w:rsid w:val="000C7AD5"/>
    <w:rsid w:val="000D045A"/>
    <w:rsid w:val="000E3759"/>
    <w:rsid w:val="00130726"/>
    <w:rsid w:val="001311E0"/>
    <w:rsid w:val="00132B6B"/>
    <w:rsid w:val="00133F93"/>
    <w:rsid w:val="0013566A"/>
    <w:rsid w:val="001407C1"/>
    <w:rsid w:val="00146BE4"/>
    <w:rsid w:val="00154209"/>
    <w:rsid w:val="001720AC"/>
    <w:rsid w:val="00193791"/>
    <w:rsid w:val="001D0A69"/>
    <w:rsid w:val="001F701D"/>
    <w:rsid w:val="0020341E"/>
    <w:rsid w:val="002265AA"/>
    <w:rsid w:val="0023308F"/>
    <w:rsid w:val="00235B0C"/>
    <w:rsid w:val="00252008"/>
    <w:rsid w:val="002728A6"/>
    <w:rsid w:val="0027452C"/>
    <w:rsid w:val="002872DA"/>
    <w:rsid w:val="00290717"/>
    <w:rsid w:val="002A0C39"/>
    <w:rsid w:val="002A1BF6"/>
    <w:rsid w:val="002A3B60"/>
    <w:rsid w:val="002C0A93"/>
    <w:rsid w:val="002D0623"/>
    <w:rsid w:val="002F501B"/>
    <w:rsid w:val="002F5E44"/>
    <w:rsid w:val="003434D6"/>
    <w:rsid w:val="00343B2C"/>
    <w:rsid w:val="00384648"/>
    <w:rsid w:val="0038633B"/>
    <w:rsid w:val="00397730"/>
    <w:rsid w:val="003A33F0"/>
    <w:rsid w:val="003C4B21"/>
    <w:rsid w:val="003D72F7"/>
    <w:rsid w:val="003E3F43"/>
    <w:rsid w:val="00400789"/>
    <w:rsid w:val="0040752B"/>
    <w:rsid w:val="00431F05"/>
    <w:rsid w:val="0045154D"/>
    <w:rsid w:val="004A3B98"/>
    <w:rsid w:val="004A60B2"/>
    <w:rsid w:val="004B27F8"/>
    <w:rsid w:val="004F4B93"/>
    <w:rsid w:val="00500217"/>
    <w:rsid w:val="00500407"/>
    <w:rsid w:val="00503201"/>
    <w:rsid w:val="00523BB4"/>
    <w:rsid w:val="005260BA"/>
    <w:rsid w:val="00560B3D"/>
    <w:rsid w:val="005B5D52"/>
    <w:rsid w:val="005B79A8"/>
    <w:rsid w:val="005C3CF1"/>
    <w:rsid w:val="005D6704"/>
    <w:rsid w:val="005F35AC"/>
    <w:rsid w:val="005F6AA3"/>
    <w:rsid w:val="00613B7E"/>
    <w:rsid w:val="006149FF"/>
    <w:rsid w:val="00666EEF"/>
    <w:rsid w:val="006733A1"/>
    <w:rsid w:val="006739AB"/>
    <w:rsid w:val="00691BFA"/>
    <w:rsid w:val="006C0692"/>
    <w:rsid w:val="006F2B4D"/>
    <w:rsid w:val="00710EAB"/>
    <w:rsid w:val="00714B93"/>
    <w:rsid w:val="007412D9"/>
    <w:rsid w:val="00743150"/>
    <w:rsid w:val="00745BE2"/>
    <w:rsid w:val="007642C3"/>
    <w:rsid w:val="00766C4F"/>
    <w:rsid w:val="00766CC5"/>
    <w:rsid w:val="007851DD"/>
    <w:rsid w:val="007A27CA"/>
    <w:rsid w:val="007C02F4"/>
    <w:rsid w:val="007E3B43"/>
    <w:rsid w:val="007E6356"/>
    <w:rsid w:val="00801059"/>
    <w:rsid w:val="008270F5"/>
    <w:rsid w:val="0085429C"/>
    <w:rsid w:val="00871AE9"/>
    <w:rsid w:val="00873042"/>
    <w:rsid w:val="00875A9B"/>
    <w:rsid w:val="0089520A"/>
    <w:rsid w:val="008B0B13"/>
    <w:rsid w:val="008D3F28"/>
    <w:rsid w:val="008E0907"/>
    <w:rsid w:val="00914B9E"/>
    <w:rsid w:val="009174E2"/>
    <w:rsid w:val="00921FF3"/>
    <w:rsid w:val="009360BF"/>
    <w:rsid w:val="00941334"/>
    <w:rsid w:val="009470B0"/>
    <w:rsid w:val="009675AF"/>
    <w:rsid w:val="0097170B"/>
    <w:rsid w:val="009764B7"/>
    <w:rsid w:val="00984A2A"/>
    <w:rsid w:val="009872BA"/>
    <w:rsid w:val="00990214"/>
    <w:rsid w:val="00991A00"/>
    <w:rsid w:val="00993619"/>
    <w:rsid w:val="00993888"/>
    <w:rsid w:val="00994126"/>
    <w:rsid w:val="009B7A57"/>
    <w:rsid w:val="009D3F95"/>
    <w:rsid w:val="009F0C17"/>
    <w:rsid w:val="009F16CD"/>
    <w:rsid w:val="009F1FFD"/>
    <w:rsid w:val="009F6FCA"/>
    <w:rsid w:val="009F7045"/>
    <w:rsid w:val="00A27879"/>
    <w:rsid w:val="00A3369B"/>
    <w:rsid w:val="00A43843"/>
    <w:rsid w:val="00A52B41"/>
    <w:rsid w:val="00A53790"/>
    <w:rsid w:val="00A62FD8"/>
    <w:rsid w:val="00A752B5"/>
    <w:rsid w:val="00AD1AA8"/>
    <w:rsid w:val="00AD3BB6"/>
    <w:rsid w:val="00AD53CA"/>
    <w:rsid w:val="00AF6EA9"/>
    <w:rsid w:val="00B54569"/>
    <w:rsid w:val="00B569F3"/>
    <w:rsid w:val="00B73981"/>
    <w:rsid w:val="00BB005D"/>
    <w:rsid w:val="00BC7AD8"/>
    <w:rsid w:val="00BF3D1F"/>
    <w:rsid w:val="00BF48B0"/>
    <w:rsid w:val="00C021D4"/>
    <w:rsid w:val="00C22053"/>
    <w:rsid w:val="00C239DE"/>
    <w:rsid w:val="00C23E30"/>
    <w:rsid w:val="00C40A01"/>
    <w:rsid w:val="00C50A9B"/>
    <w:rsid w:val="00C5578C"/>
    <w:rsid w:val="00CB077C"/>
    <w:rsid w:val="00CC1E91"/>
    <w:rsid w:val="00CC5254"/>
    <w:rsid w:val="00CE7338"/>
    <w:rsid w:val="00CF49DE"/>
    <w:rsid w:val="00D17CBA"/>
    <w:rsid w:val="00D2397E"/>
    <w:rsid w:val="00D415FC"/>
    <w:rsid w:val="00D4625E"/>
    <w:rsid w:val="00D53654"/>
    <w:rsid w:val="00D63687"/>
    <w:rsid w:val="00D64795"/>
    <w:rsid w:val="00D67A3B"/>
    <w:rsid w:val="00D71397"/>
    <w:rsid w:val="00D76D30"/>
    <w:rsid w:val="00D8418D"/>
    <w:rsid w:val="00DA0621"/>
    <w:rsid w:val="00DB32DB"/>
    <w:rsid w:val="00DD7D58"/>
    <w:rsid w:val="00DE7900"/>
    <w:rsid w:val="00DF4BE6"/>
    <w:rsid w:val="00E02B5E"/>
    <w:rsid w:val="00E02D7F"/>
    <w:rsid w:val="00E06224"/>
    <w:rsid w:val="00E07633"/>
    <w:rsid w:val="00E14E17"/>
    <w:rsid w:val="00E226BA"/>
    <w:rsid w:val="00E24806"/>
    <w:rsid w:val="00E26DF1"/>
    <w:rsid w:val="00E31486"/>
    <w:rsid w:val="00E32217"/>
    <w:rsid w:val="00E40420"/>
    <w:rsid w:val="00E40D9C"/>
    <w:rsid w:val="00E82D75"/>
    <w:rsid w:val="00E93895"/>
    <w:rsid w:val="00EB212C"/>
    <w:rsid w:val="00EC096C"/>
    <w:rsid w:val="00EE3D19"/>
    <w:rsid w:val="00EF7BC8"/>
    <w:rsid w:val="00F15F9F"/>
    <w:rsid w:val="00F16C2F"/>
    <w:rsid w:val="00F22F28"/>
    <w:rsid w:val="00F2474B"/>
    <w:rsid w:val="00F275E0"/>
    <w:rsid w:val="00F30B87"/>
    <w:rsid w:val="00F47785"/>
    <w:rsid w:val="00F5409F"/>
    <w:rsid w:val="00F57B76"/>
    <w:rsid w:val="00F70FD7"/>
    <w:rsid w:val="00F85D2B"/>
    <w:rsid w:val="00F86AAF"/>
    <w:rsid w:val="00FA1EDC"/>
    <w:rsid w:val="00FA6FF6"/>
    <w:rsid w:val="00FD3E70"/>
    <w:rsid w:val="00FD54D7"/>
    <w:rsid w:val="00FD550E"/>
    <w:rsid w:val="00FD66FD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8D599"/>
  <w15:docId w15:val="{D1DCF64A-7662-4489-86DA-174F53E8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E3D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6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6C4F"/>
  </w:style>
  <w:style w:type="paragraph" w:styleId="AltBilgi">
    <w:name w:val="footer"/>
    <w:basedOn w:val="Normal"/>
    <w:link w:val="AltBilgiChar"/>
    <w:uiPriority w:val="99"/>
    <w:unhideWhenUsed/>
    <w:rsid w:val="0076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6C4F"/>
  </w:style>
  <w:style w:type="character" w:styleId="Kpr">
    <w:name w:val="Hyperlink"/>
    <w:basedOn w:val="VarsaylanParagrafYazTipi"/>
    <w:uiPriority w:val="99"/>
    <w:unhideWhenUsed/>
    <w:rsid w:val="006733A1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673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basedOn w:val="Normal"/>
    <w:link w:val="AralkYokChar"/>
    <w:uiPriority w:val="1"/>
    <w:qFormat/>
    <w:rsid w:val="001407C1"/>
    <w:pPr>
      <w:spacing w:after="0" w:line="240" w:lineRule="auto"/>
      <w:jc w:val="both"/>
    </w:pPr>
    <w:rPr>
      <w:sz w:val="20"/>
      <w:szCs w:val="20"/>
    </w:rPr>
  </w:style>
  <w:style w:type="character" w:customStyle="1" w:styleId="AralkYokChar">
    <w:name w:val="Aralık Yok Char"/>
    <w:basedOn w:val="VarsaylanParagrafYazTipi"/>
    <w:link w:val="AralkYok"/>
    <w:uiPriority w:val="1"/>
    <w:rsid w:val="001407C1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E3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375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41334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FE3D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1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SeFa</dc:creator>
  <cp:lastModifiedBy>Murat Tombuloğlu</cp:lastModifiedBy>
  <cp:revision>71</cp:revision>
  <cp:lastPrinted>2019-12-26T07:06:00Z</cp:lastPrinted>
  <dcterms:created xsi:type="dcterms:W3CDTF">2021-01-07T08:16:00Z</dcterms:created>
  <dcterms:modified xsi:type="dcterms:W3CDTF">2026-01-12T06:39:00Z</dcterms:modified>
</cp:coreProperties>
</file>