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93" w:type="dxa"/>
        <w:jc w:val="center"/>
        <w:tblInd w:w="0" w:type="dxa"/>
        <w:tblCellMar>
          <w:top w:w="22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1661"/>
        <w:gridCol w:w="8681"/>
        <w:gridCol w:w="1550"/>
        <w:gridCol w:w="2801"/>
      </w:tblGrid>
      <w:tr w:rsidR="00D216E1" w:rsidTr="009C1AC8">
        <w:trPr>
          <w:trHeight w:val="259"/>
          <w:jc w:val="center"/>
        </w:trPr>
        <w:tc>
          <w:tcPr>
            <w:tcW w:w="1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16E1" w:rsidRDefault="004629A7" w:rsidP="004629A7">
            <w:pPr>
              <w:ind w:left="204"/>
              <w:jc w:val="center"/>
            </w:pPr>
            <w:r>
              <w:rPr>
                <w:noProof/>
              </w:rPr>
              <w:drawing>
                <wp:inline distT="0" distB="0" distL="0" distR="0" wp14:anchorId="0AE9A611" wp14:editId="4094882F">
                  <wp:extent cx="800100" cy="644525"/>
                  <wp:effectExtent l="0" t="0" r="0" b="3175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6E1" w:rsidRPr="009C1AC8" w:rsidRDefault="004629A7">
            <w:pPr>
              <w:ind w:left="36"/>
              <w:jc w:val="center"/>
              <w:rPr>
                <w:b/>
                <w:sz w:val="32"/>
                <w:szCs w:val="32"/>
              </w:rPr>
            </w:pPr>
            <w:r w:rsidRPr="009C1AC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Şahsı Eşya Beyan Formu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6E1" w:rsidRDefault="009C1AC8" w:rsidP="009C1AC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Doküman No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6E1" w:rsidRPr="009C1AC8" w:rsidRDefault="009C1AC8" w:rsidP="009C1AC8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C1AC8">
              <w:rPr>
                <w:rFonts w:ascii="Times New Roman" w:eastAsia="Times New Roman" w:hAnsi="Times New Roman" w:cs="Times New Roman"/>
                <w:sz w:val="20"/>
              </w:rPr>
              <w:t>57341572 - 809 - FRM - 0002</w:t>
            </w:r>
          </w:p>
        </w:tc>
      </w:tr>
      <w:tr w:rsidR="00D216E1" w:rsidTr="009C1AC8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</w:tcBorders>
          </w:tcPr>
          <w:p w:rsidR="00D216E1" w:rsidRDefault="00D216E1"/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6E1" w:rsidRDefault="00D216E1"/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6E1" w:rsidRDefault="009C1AC8" w:rsidP="009C1AC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Yayın Tarihi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6E1" w:rsidRPr="009C1AC8" w:rsidRDefault="009C1AC8" w:rsidP="009C1AC8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C1AC8">
              <w:rPr>
                <w:rFonts w:ascii="Times New Roman" w:eastAsia="Times New Roman" w:hAnsi="Times New Roman" w:cs="Times New Roman"/>
                <w:sz w:val="20"/>
              </w:rPr>
              <w:t>06.03.2025</w:t>
            </w:r>
          </w:p>
        </w:tc>
      </w:tr>
      <w:tr w:rsidR="00D216E1" w:rsidTr="009C1AC8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</w:tcBorders>
          </w:tcPr>
          <w:p w:rsidR="00D216E1" w:rsidRDefault="00D216E1"/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6E1" w:rsidRDefault="00D216E1"/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6E1" w:rsidRDefault="009C1AC8" w:rsidP="009C1AC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Revizyon Tarihi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6E1" w:rsidRPr="009C1AC8" w:rsidRDefault="00D216E1" w:rsidP="009C1AC8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216E1" w:rsidTr="009C1AC8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</w:tcBorders>
          </w:tcPr>
          <w:p w:rsidR="00D216E1" w:rsidRDefault="00D216E1"/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6E1" w:rsidRDefault="00D216E1"/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6E1" w:rsidRDefault="009C1AC8" w:rsidP="009C1AC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Revizyon No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6E1" w:rsidRPr="009C1AC8" w:rsidRDefault="00D216E1" w:rsidP="009C1AC8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216E1" w:rsidTr="009C1AC8">
        <w:trPr>
          <w:trHeight w:val="269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216E1" w:rsidRDefault="00D216E1"/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6E1" w:rsidRDefault="00D216E1"/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6E1" w:rsidRDefault="009C1AC8" w:rsidP="009C1AC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Sayfa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6E1" w:rsidRPr="009C1AC8" w:rsidRDefault="00D216E1" w:rsidP="009C1AC8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216E1" w:rsidRDefault="00D216E1">
      <w:pPr>
        <w:spacing w:after="0"/>
      </w:pPr>
    </w:p>
    <w:p w:rsidR="00D216E1" w:rsidRDefault="004629A7">
      <w:pPr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D216E1" w:rsidRPr="00AD2DB9" w:rsidRDefault="004629A7" w:rsidP="009C1AC8">
      <w:pPr>
        <w:spacing w:after="0" w:line="360" w:lineRule="auto"/>
        <w:ind w:left="10" w:hanging="10"/>
        <w:jc w:val="center"/>
        <w:rPr>
          <w:sz w:val="24"/>
          <w:szCs w:val="24"/>
        </w:rPr>
      </w:pPr>
      <w:proofErr w:type="gramStart"/>
      <w:r w:rsidRPr="00AD2DB9">
        <w:rPr>
          <w:rFonts w:ascii="Times New Roman" w:eastAsia="Times New Roman" w:hAnsi="Times New Roman" w:cs="Times New Roman"/>
          <w:sz w:val="24"/>
          <w:szCs w:val="24"/>
          <w:u w:color="000000"/>
        </w:rPr>
        <w:t>……………</w:t>
      </w:r>
      <w:proofErr w:type="gramEnd"/>
      <w:r w:rsidRPr="00AD2DB9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Dekanlığına/Müdürlüğüne/Başkanlığına</w:t>
      </w:r>
    </w:p>
    <w:p w:rsidR="00D216E1" w:rsidRPr="00AD2DB9" w:rsidRDefault="004629A7" w:rsidP="009C1AC8">
      <w:pPr>
        <w:spacing w:after="0" w:line="360" w:lineRule="auto"/>
        <w:ind w:left="-5" w:hanging="10"/>
        <w:jc w:val="center"/>
        <w:rPr>
          <w:sz w:val="24"/>
          <w:szCs w:val="24"/>
        </w:rPr>
      </w:pPr>
      <w:r w:rsidRPr="00AD2DB9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Şahsıma ait aşağıda özellikleri belirtilen taşınır malları </w:t>
      </w:r>
      <w:proofErr w:type="gramStart"/>
      <w:r w:rsidRPr="00AD2DB9">
        <w:rPr>
          <w:rFonts w:ascii="Times New Roman" w:eastAsia="Times New Roman" w:hAnsi="Times New Roman" w:cs="Times New Roman"/>
          <w:sz w:val="24"/>
          <w:szCs w:val="24"/>
          <w:u w:color="000000"/>
        </w:rPr>
        <w:t>…..</w:t>
      </w:r>
      <w:proofErr w:type="gramEnd"/>
      <w:r w:rsidRPr="00AD2DB9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kattaki </w:t>
      </w:r>
      <w:proofErr w:type="gramStart"/>
      <w:r w:rsidRPr="00AD2DB9">
        <w:rPr>
          <w:rFonts w:ascii="Times New Roman" w:eastAsia="Times New Roman" w:hAnsi="Times New Roman" w:cs="Times New Roman"/>
          <w:sz w:val="24"/>
          <w:szCs w:val="24"/>
          <w:u w:color="000000"/>
        </w:rPr>
        <w:t>……</w:t>
      </w:r>
      <w:proofErr w:type="gramEnd"/>
      <w:r w:rsidRPr="00AD2DB9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proofErr w:type="gramStart"/>
      <w:r w:rsidRPr="00AD2DB9">
        <w:rPr>
          <w:rFonts w:ascii="Times New Roman" w:eastAsia="Times New Roman" w:hAnsi="Times New Roman" w:cs="Times New Roman"/>
          <w:sz w:val="24"/>
          <w:szCs w:val="24"/>
          <w:u w:color="000000"/>
        </w:rPr>
        <w:t>numaralı</w:t>
      </w:r>
      <w:proofErr w:type="gramEnd"/>
      <w:r w:rsidRPr="00AD2DB9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çalışma ofisinde/laboratuvarımda kullanmak istiyorum. Söz konusu ürünlerin kullanımı için gerekli müsaadenin verilmesini ve durumun taşınır kayıt yetkilisine bildirilmesi arz ederim.</w:t>
      </w:r>
    </w:p>
    <w:p w:rsidR="00AD2DB9" w:rsidRPr="00AD2DB9" w:rsidRDefault="004629A7" w:rsidP="00AD2DB9">
      <w:pPr>
        <w:spacing w:after="0"/>
        <w:ind w:left="10" w:right="535" w:hanging="10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30"/>
          <w:u w:val="single" w:color="000000"/>
        </w:rPr>
        <w:t xml:space="preserve"> </w:t>
      </w:r>
      <w:r w:rsidRPr="004629A7">
        <w:rPr>
          <w:rFonts w:ascii="Times New Roman" w:eastAsia="Times New Roman" w:hAnsi="Times New Roman" w:cs="Times New Roman"/>
          <w:sz w:val="30"/>
        </w:rPr>
        <w:t xml:space="preserve">                                                                                                                </w:t>
      </w:r>
      <w:r w:rsidRPr="00AD2DB9">
        <w:rPr>
          <w:rFonts w:ascii="Times New Roman" w:eastAsia="Times New Roman" w:hAnsi="Times New Roman" w:cs="Times New Roman"/>
          <w:sz w:val="24"/>
          <w:szCs w:val="24"/>
        </w:rPr>
        <w:t>Adı Soyadı</w:t>
      </w:r>
    </w:p>
    <w:p w:rsidR="00D216E1" w:rsidRPr="004629A7" w:rsidRDefault="004629A7" w:rsidP="00AD2DB9">
      <w:pPr>
        <w:spacing w:after="0"/>
        <w:ind w:left="10" w:right="535" w:hanging="10"/>
        <w:jc w:val="right"/>
      </w:pPr>
      <w:r w:rsidRPr="00AD2DB9">
        <w:rPr>
          <w:rFonts w:ascii="Times New Roman" w:eastAsia="Times New Roman" w:hAnsi="Times New Roman" w:cs="Times New Roman"/>
          <w:sz w:val="24"/>
          <w:szCs w:val="24"/>
        </w:rPr>
        <w:t>İmza</w:t>
      </w:r>
    </w:p>
    <w:p w:rsidR="00D216E1" w:rsidRPr="004629A7" w:rsidRDefault="004629A7">
      <w:pPr>
        <w:spacing w:after="0"/>
      </w:pPr>
      <w:r w:rsidRPr="004629A7">
        <w:rPr>
          <w:rFonts w:ascii="Times New Roman" w:eastAsia="Times New Roman" w:hAnsi="Times New Roman" w:cs="Times New Roman"/>
          <w:sz w:val="27"/>
        </w:rPr>
        <w:t xml:space="preserve"> </w:t>
      </w:r>
    </w:p>
    <w:tbl>
      <w:tblPr>
        <w:tblStyle w:val="TableGrid"/>
        <w:tblW w:w="14693" w:type="dxa"/>
        <w:jc w:val="center"/>
        <w:tblInd w:w="0" w:type="dxa"/>
        <w:tblCellMar>
          <w:top w:w="43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2538"/>
        <w:gridCol w:w="2481"/>
        <w:gridCol w:w="2680"/>
        <w:gridCol w:w="1584"/>
        <w:gridCol w:w="2921"/>
        <w:gridCol w:w="2489"/>
      </w:tblGrid>
      <w:tr w:rsidR="00D216E1" w:rsidRPr="00AD2DB9" w:rsidTr="009C1AC8">
        <w:trPr>
          <w:trHeight w:val="478"/>
          <w:jc w:val="center"/>
        </w:trPr>
        <w:tc>
          <w:tcPr>
            <w:tcW w:w="2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6E1" w:rsidRPr="00AD2DB9" w:rsidRDefault="004629A7">
            <w:pPr>
              <w:ind w:left="118"/>
              <w:jc w:val="center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Sıra No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216E1" w:rsidRPr="00AD2DB9" w:rsidRDefault="00D216E1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16E1" w:rsidRPr="00AD2DB9" w:rsidRDefault="00D216E1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16E1" w:rsidRPr="00AD2DB9" w:rsidRDefault="004629A7">
            <w:pPr>
              <w:ind w:left="385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Taşınırın</w:t>
            </w:r>
          </w:p>
        </w:tc>
        <w:tc>
          <w:tcPr>
            <w:tcW w:w="29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216E1" w:rsidRPr="00AD2DB9" w:rsidRDefault="00D216E1">
            <w:pPr>
              <w:rPr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216E1" w:rsidRPr="00AD2DB9" w:rsidRDefault="00D216E1">
            <w:pPr>
              <w:rPr>
                <w:sz w:val="24"/>
                <w:szCs w:val="24"/>
              </w:rPr>
            </w:pPr>
          </w:p>
        </w:tc>
      </w:tr>
      <w:tr w:rsidR="00D216E1" w:rsidRPr="00AD2DB9" w:rsidTr="009C1AC8">
        <w:trPr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6E1" w:rsidRPr="00AD2DB9" w:rsidRDefault="00D216E1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6E1" w:rsidRPr="00AD2DB9" w:rsidRDefault="004629A7">
            <w:pPr>
              <w:ind w:left="117"/>
              <w:jc w:val="center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Adı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6E1" w:rsidRPr="00AD2DB9" w:rsidRDefault="004629A7">
            <w:pPr>
              <w:ind w:left="117"/>
              <w:jc w:val="center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Markası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216E1" w:rsidRPr="00AD2DB9" w:rsidRDefault="00D216E1">
            <w:pPr>
              <w:rPr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216E1" w:rsidRPr="00AD2DB9" w:rsidRDefault="004629A7">
            <w:pPr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Seri Numarası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6E1" w:rsidRPr="00AD2DB9" w:rsidRDefault="004629A7">
            <w:pPr>
              <w:ind w:left="117"/>
              <w:jc w:val="center"/>
              <w:rPr>
                <w:sz w:val="24"/>
                <w:szCs w:val="24"/>
              </w:rPr>
            </w:pPr>
            <w:proofErr w:type="gramStart"/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Adeti</w:t>
            </w:r>
            <w:proofErr w:type="gramEnd"/>
          </w:p>
        </w:tc>
      </w:tr>
      <w:tr w:rsidR="009C1AC8" w:rsidRPr="00AD2DB9" w:rsidTr="009C1AC8">
        <w:trPr>
          <w:trHeight w:val="403"/>
          <w:jc w:val="center"/>
        </w:trPr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  <w:tc>
          <w:tcPr>
            <w:tcW w:w="4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1AC8" w:rsidRPr="00AD2DB9" w:rsidRDefault="009C1AC8">
            <w:pPr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</w:tr>
      <w:tr w:rsidR="009C1AC8" w:rsidRPr="00AD2DB9" w:rsidTr="009C1AC8">
        <w:trPr>
          <w:trHeight w:val="329"/>
          <w:jc w:val="center"/>
        </w:trPr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  <w:tc>
          <w:tcPr>
            <w:tcW w:w="4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</w:tr>
      <w:tr w:rsidR="009C1AC8" w:rsidRPr="00AD2DB9" w:rsidTr="009C1AC8">
        <w:trPr>
          <w:trHeight w:val="329"/>
          <w:jc w:val="center"/>
        </w:trPr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  <w:tc>
          <w:tcPr>
            <w:tcW w:w="4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</w:tr>
      <w:tr w:rsidR="009C1AC8" w:rsidRPr="00AD2DB9" w:rsidTr="009C1AC8">
        <w:trPr>
          <w:trHeight w:val="329"/>
          <w:jc w:val="center"/>
        </w:trPr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  <w:tc>
          <w:tcPr>
            <w:tcW w:w="4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</w:tr>
      <w:tr w:rsidR="009C1AC8" w:rsidRPr="00AD2DB9" w:rsidTr="009C1AC8">
        <w:trPr>
          <w:trHeight w:val="329"/>
          <w:jc w:val="center"/>
        </w:trPr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  <w:tc>
          <w:tcPr>
            <w:tcW w:w="4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</w:tr>
      <w:tr w:rsidR="009C1AC8" w:rsidRPr="00AD2DB9" w:rsidTr="009C1AC8">
        <w:trPr>
          <w:trHeight w:val="329"/>
          <w:jc w:val="center"/>
        </w:trPr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  <w:tc>
          <w:tcPr>
            <w:tcW w:w="4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AC8" w:rsidRPr="00AD2DB9" w:rsidRDefault="009C1AC8">
            <w:pPr>
              <w:ind w:left="82"/>
              <w:rPr>
                <w:sz w:val="24"/>
                <w:szCs w:val="24"/>
              </w:rPr>
            </w:pPr>
            <w:r w:rsidRPr="00AD2DB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</w:t>
            </w:r>
          </w:p>
        </w:tc>
      </w:tr>
    </w:tbl>
    <w:p w:rsidR="00D216E1" w:rsidRDefault="004629A7">
      <w:pPr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D216E1" w:rsidRPr="00AD2DB9" w:rsidRDefault="004629A7">
      <w:pPr>
        <w:spacing w:after="53" w:line="216" w:lineRule="auto"/>
        <w:ind w:left="-5" w:hanging="10"/>
        <w:rPr>
          <w:sz w:val="24"/>
          <w:szCs w:val="24"/>
        </w:rPr>
      </w:pPr>
      <w:r w:rsidRPr="00AD2DB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Not: Günübirlik getirilip götürülen eşyalar bu kapsamda değildir.</w:t>
      </w:r>
      <w:bookmarkStart w:id="0" w:name="_GoBack"/>
      <w:bookmarkEnd w:id="0"/>
    </w:p>
    <w:sectPr w:rsidR="00D216E1" w:rsidRPr="00AD2DB9">
      <w:pgSz w:w="15840" w:h="12240" w:orient="landscape"/>
      <w:pgMar w:top="559" w:right="564" w:bottom="144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E1"/>
    <w:rsid w:val="004629A7"/>
    <w:rsid w:val="009C1AC8"/>
    <w:rsid w:val="00AD2DB9"/>
    <w:rsid w:val="00C80676"/>
    <w:rsid w:val="00D2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837B"/>
  <w15:docId w15:val="{B74A9B45-374C-4248-B9AF-3C2F15ED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Geçer</dc:creator>
  <cp:keywords/>
  <cp:lastModifiedBy>Suna Tatlı</cp:lastModifiedBy>
  <cp:revision>4</cp:revision>
  <dcterms:created xsi:type="dcterms:W3CDTF">2025-03-05T11:32:00Z</dcterms:created>
  <dcterms:modified xsi:type="dcterms:W3CDTF">2025-03-06T17:09:00Z</dcterms:modified>
</cp:coreProperties>
</file>