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1E" w:rsidRPr="00812560" w:rsidRDefault="00EB111E" w:rsidP="00812560">
      <w:pPr>
        <w:spacing w:after="0"/>
        <w:ind w:left="0" w:firstLine="0"/>
        <w:rPr>
          <w:sz w:val="4"/>
          <w:szCs w:val="4"/>
        </w:rPr>
      </w:pPr>
    </w:p>
    <w:tbl>
      <w:tblPr>
        <w:tblStyle w:val="TableGrid"/>
        <w:tblpPr w:vertAnchor="page" w:horzAnchor="page" w:tblpXSpec="center" w:tblpY="559"/>
        <w:tblOverlap w:val="never"/>
        <w:tblW w:w="14693" w:type="dxa"/>
        <w:tblInd w:w="0" w:type="dxa"/>
        <w:tblCellMar>
          <w:top w:w="22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1661"/>
        <w:gridCol w:w="8684"/>
        <w:gridCol w:w="1696"/>
        <w:gridCol w:w="2652"/>
      </w:tblGrid>
      <w:tr w:rsidR="00EB111E" w:rsidTr="00812560">
        <w:trPr>
          <w:trHeight w:val="259"/>
        </w:trPr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B111E" w:rsidRDefault="00EB111E" w:rsidP="003F584B">
            <w:pPr>
              <w:spacing w:after="0"/>
              <w:ind w:left="204" w:firstLine="0"/>
              <w:jc w:val="center"/>
            </w:pPr>
            <w:r>
              <w:rPr>
                <w:noProof/>
              </w:rPr>
              <w:drawing>
                <wp:inline distT="0" distB="0" distL="0" distR="0" wp14:anchorId="3F9497C8" wp14:editId="428F98F7">
                  <wp:extent cx="800100" cy="644525"/>
                  <wp:effectExtent l="0" t="0" r="0" b="3175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812560" w:rsidRDefault="00EB111E" w:rsidP="003F584B">
            <w:pPr>
              <w:spacing w:after="0"/>
              <w:ind w:left="36" w:firstLine="0"/>
              <w:jc w:val="center"/>
              <w:rPr>
                <w:b/>
                <w:sz w:val="32"/>
                <w:szCs w:val="32"/>
              </w:rPr>
            </w:pPr>
            <w:r w:rsidRPr="00812560">
              <w:rPr>
                <w:b/>
                <w:sz w:val="32"/>
                <w:szCs w:val="32"/>
              </w:rPr>
              <w:t>Taşınır Mal Hurdaya Ayırma Formu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Default="00812560" w:rsidP="0081256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Doküman No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812560" w:rsidRDefault="00812560" w:rsidP="00812560">
            <w:pPr>
              <w:spacing w:after="0"/>
              <w:ind w:left="0" w:firstLine="0"/>
              <w:jc w:val="center"/>
              <w:rPr>
                <w:sz w:val="20"/>
              </w:rPr>
            </w:pPr>
            <w:r w:rsidRPr="00812560">
              <w:rPr>
                <w:sz w:val="20"/>
              </w:rPr>
              <w:t>57341572 - 809 - FRM - 0004</w:t>
            </w:r>
          </w:p>
        </w:tc>
      </w:tr>
      <w:tr w:rsidR="00EB111E" w:rsidTr="0081256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11E" w:rsidRDefault="00EB111E" w:rsidP="003F584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11E" w:rsidRDefault="00EB111E" w:rsidP="003F584B">
            <w:pPr>
              <w:spacing w:after="160"/>
              <w:ind w:left="0" w:firstLine="0"/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Default="00812560" w:rsidP="0081256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Yayın Tarihi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812560" w:rsidRDefault="00812560" w:rsidP="00812560">
            <w:pPr>
              <w:spacing w:after="0"/>
              <w:ind w:left="0" w:firstLine="0"/>
              <w:jc w:val="center"/>
              <w:rPr>
                <w:sz w:val="20"/>
              </w:rPr>
            </w:pPr>
            <w:r w:rsidRPr="00812560">
              <w:rPr>
                <w:sz w:val="20"/>
              </w:rPr>
              <w:t>06.05.2025</w:t>
            </w:r>
          </w:p>
        </w:tc>
      </w:tr>
      <w:tr w:rsidR="00EB111E" w:rsidTr="0081256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11E" w:rsidRDefault="00EB111E" w:rsidP="003F584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11E" w:rsidRDefault="00EB111E" w:rsidP="003F584B">
            <w:pPr>
              <w:spacing w:after="160"/>
              <w:ind w:left="0" w:firstLine="0"/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Default="00812560" w:rsidP="0081256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Revizyon Tarihi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812560" w:rsidRDefault="00EB111E" w:rsidP="00812560">
            <w:pPr>
              <w:spacing w:after="0"/>
              <w:ind w:left="0" w:firstLine="0"/>
              <w:jc w:val="center"/>
              <w:rPr>
                <w:sz w:val="20"/>
              </w:rPr>
            </w:pPr>
          </w:p>
        </w:tc>
      </w:tr>
      <w:tr w:rsidR="00EB111E" w:rsidTr="0081256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11E" w:rsidRDefault="00EB111E" w:rsidP="003F584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11E" w:rsidRDefault="00EB111E" w:rsidP="003F584B">
            <w:pPr>
              <w:spacing w:after="160"/>
              <w:ind w:left="0" w:firstLine="0"/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Default="00812560" w:rsidP="0081256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Revizyon No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812560" w:rsidRDefault="00EB111E" w:rsidP="00812560">
            <w:pPr>
              <w:spacing w:after="0"/>
              <w:ind w:left="0" w:firstLine="0"/>
              <w:jc w:val="center"/>
              <w:rPr>
                <w:sz w:val="20"/>
              </w:rPr>
            </w:pPr>
          </w:p>
        </w:tc>
      </w:tr>
      <w:tr w:rsidR="00EB111E" w:rsidTr="00812560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B111E" w:rsidRDefault="00EB111E" w:rsidP="003F584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11E" w:rsidRDefault="00EB111E" w:rsidP="003F584B">
            <w:pPr>
              <w:spacing w:after="160"/>
              <w:ind w:left="0" w:firstLine="0"/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Default="00812560" w:rsidP="0081256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Sayfa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812560" w:rsidRDefault="00EB111E" w:rsidP="00812560">
            <w:pPr>
              <w:spacing w:after="0"/>
              <w:ind w:left="0" w:firstLine="0"/>
              <w:jc w:val="center"/>
              <w:rPr>
                <w:sz w:val="20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190"/>
        <w:tblW w:w="14693" w:type="dxa"/>
        <w:tblInd w:w="0" w:type="dxa"/>
        <w:tblCellMar>
          <w:top w:w="113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1585"/>
        <w:gridCol w:w="1550"/>
        <w:gridCol w:w="1663"/>
        <w:gridCol w:w="1550"/>
        <w:gridCol w:w="1680"/>
        <w:gridCol w:w="6665"/>
      </w:tblGrid>
      <w:tr w:rsidR="005C7ABC" w:rsidRPr="005C7ABC" w:rsidTr="002120B5">
        <w:trPr>
          <w:trHeight w:val="446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ABC" w:rsidRPr="005C7ABC" w:rsidRDefault="005C7ABC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C7ABC">
              <w:rPr>
                <w:sz w:val="24"/>
                <w:szCs w:val="24"/>
              </w:rPr>
              <w:t>Birimi</w:t>
            </w:r>
          </w:p>
        </w:tc>
        <w:tc>
          <w:tcPr>
            <w:tcW w:w="13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7ABC" w:rsidRPr="005C7ABC" w:rsidRDefault="005C7ABC" w:rsidP="00812560">
            <w:pPr>
              <w:spacing w:after="16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B111E" w:rsidRPr="005C7ABC" w:rsidTr="00812560">
        <w:trPr>
          <w:trHeight w:val="446"/>
        </w:trPr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C7ABC">
              <w:rPr>
                <w:sz w:val="24"/>
                <w:szCs w:val="24"/>
              </w:rPr>
              <w:t>Sıra No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C7ABC">
              <w:rPr>
                <w:sz w:val="24"/>
                <w:szCs w:val="24"/>
              </w:rPr>
              <w:t>Taşınırın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B111E" w:rsidRPr="005C7ABC" w:rsidRDefault="00EB111E" w:rsidP="00812560">
            <w:pPr>
              <w:spacing w:after="1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B111E" w:rsidRPr="005C7ABC" w:rsidRDefault="00EB111E" w:rsidP="00812560">
            <w:pPr>
              <w:spacing w:after="1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B111E" w:rsidRPr="005C7ABC" w:rsidRDefault="00EB111E" w:rsidP="00812560">
            <w:pPr>
              <w:spacing w:after="1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16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B111E" w:rsidRPr="005C7ABC" w:rsidTr="00812560">
        <w:trPr>
          <w:trHeight w:val="4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16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C7ABC">
              <w:rPr>
                <w:sz w:val="24"/>
                <w:szCs w:val="24"/>
              </w:rPr>
              <w:t>Adı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C7ABC">
              <w:rPr>
                <w:sz w:val="24"/>
                <w:szCs w:val="24"/>
              </w:rPr>
              <w:t>Markası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C7ABC">
              <w:rPr>
                <w:sz w:val="24"/>
                <w:szCs w:val="24"/>
              </w:rPr>
              <w:t>Modeli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C7ABC">
              <w:rPr>
                <w:sz w:val="24"/>
                <w:szCs w:val="24"/>
              </w:rPr>
              <w:t>Sicil No</w:t>
            </w: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C7ABC">
              <w:rPr>
                <w:sz w:val="24"/>
                <w:szCs w:val="24"/>
              </w:rPr>
              <w:t>Zimmetine verilen kişinin Adı Soyadı</w:t>
            </w:r>
          </w:p>
        </w:tc>
      </w:tr>
      <w:tr w:rsidR="00EB111E" w:rsidRPr="005C7ABC" w:rsidTr="00812560">
        <w:trPr>
          <w:trHeight w:val="446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B111E" w:rsidRPr="005C7ABC" w:rsidTr="00812560">
        <w:trPr>
          <w:trHeight w:val="446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11E" w:rsidRPr="005C7ABC" w:rsidRDefault="00EB111E" w:rsidP="00812560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EB111E" w:rsidRDefault="00EB111E" w:rsidP="00EB111E">
      <w:pPr>
        <w:spacing w:after="0"/>
        <w:ind w:left="0" w:firstLine="0"/>
      </w:pPr>
      <w:r>
        <w:t xml:space="preserve"> </w:t>
      </w:r>
    </w:p>
    <w:p w:rsidR="00EB111E" w:rsidRPr="005C7ABC" w:rsidRDefault="00EB111E" w:rsidP="0081256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5C7ABC">
        <w:rPr>
          <w:sz w:val="24"/>
          <w:szCs w:val="24"/>
        </w:rPr>
        <w:t>Taşınırın hurdaya ayrılması ve hurda değeri bulunmadığından imha komisyonu aracılığıyla imha edilmesi gerekmektedir.</w:t>
      </w:r>
    </w:p>
    <w:p w:rsidR="00EB111E" w:rsidRPr="005C7ABC" w:rsidRDefault="00EB111E" w:rsidP="0081256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5C7ABC">
        <w:rPr>
          <w:sz w:val="24"/>
          <w:szCs w:val="24"/>
        </w:rPr>
        <w:t>Taşınırın hurdaya ayrılarak madeni ve ahşap olarak ayrı ayrı satılmak üzere ilgili birime teslim edilmesi gerekmektedir.</w:t>
      </w:r>
    </w:p>
    <w:p w:rsidR="00EB111E" w:rsidRPr="005C7ABC" w:rsidRDefault="00EB111E" w:rsidP="00812560">
      <w:pPr>
        <w:pStyle w:val="ListeParagraf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5C7ABC">
        <w:rPr>
          <w:sz w:val="24"/>
          <w:szCs w:val="24"/>
        </w:rPr>
        <w:t>Taşınırın kırılıp bozulmasında kullanıcının/kullanıcıların kasıt, kusur, ihmal veya tedbirsizliği olduğu/olmadığı değerlendirilmektedir.</w:t>
      </w:r>
    </w:p>
    <w:p w:rsidR="00EB111E" w:rsidRPr="005C7ABC" w:rsidRDefault="00EB111E" w:rsidP="00EB111E">
      <w:pPr>
        <w:spacing w:after="0"/>
        <w:rPr>
          <w:sz w:val="24"/>
          <w:szCs w:val="24"/>
        </w:rPr>
      </w:pPr>
    </w:p>
    <w:p w:rsidR="00EB111E" w:rsidRPr="005C7ABC" w:rsidRDefault="00EB111E" w:rsidP="00EB111E">
      <w:pPr>
        <w:spacing w:after="0"/>
        <w:rPr>
          <w:sz w:val="24"/>
          <w:szCs w:val="24"/>
        </w:rPr>
      </w:pPr>
      <w:r w:rsidRPr="005C7ABC">
        <w:rPr>
          <w:sz w:val="24"/>
          <w:szCs w:val="24"/>
        </w:rPr>
        <w:t xml:space="preserve">Taşınır Kontrol Yetkilisi                                           </w:t>
      </w:r>
      <w:r w:rsidR="003640DB">
        <w:rPr>
          <w:sz w:val="24"/>
          <w:szCs w:val="24"/>
        </w:rPr>
        <w:t xml:space="preserve">          </w:t>
      </w:r>
      <w:r w:rsidRPr="005C7ABC">
        <w:rPr>
          <w:sz w:val="24"/>
          <w:szCs w:val="24"/>
        </w:rPr>
        <w:t>Taşınır Kayıt Yetkilisi                                                           Teknik Personel</w:t>
      </w:r>
    </w:p>
    <w:p w:rsidR="00EB111E" w:rsidRPr="005C7ABC" w:rsidRDefault="00EB111E" w:rsidP="00EB111E">
      <w:pPr>
        <w:tabs>
          <w:tab w:val="left" w:pos="5400"/>
          <w:tab w:val="left" w:pos="9030"/>
        </w:tabs>
        <w:spacing w:after="0"/>
        <w:rPr>
          <w:sz w:val="24"/>
          <w:szCs w:val="24"/>
        </w:rPr>
      </w:pPr>
      <w:r w:rsidRPr="005C7ABC">
        <w:rPr>
          <w:sz w:val="24"/>
          <w:szCs w:val="24"/>
        </w:rPr>
        <w:t xml:space="preserve">           (İmza)</w:t>
      </w:r>
      <w:r w:rsidRPr="005C7ABC">
        <w:rPr>
          <w:sz w:val="24"/>
          <w:szCs w:val="24"/>
        </w:rPr>
        <w:tab/>
        <w:t xml:space="preserve">                  (İmza)                                                                                (İmza)</w:t>
      </w:r>
    </w:p>
    <w:p w:rsidR="00EB111E" w:rsidRPr="005C7ABC" w:rsidRDefault="00EB111E" w:rsidP="00EB111E">
      <w:pPr>
        <w:rPr>
          <w:sz w:val="24"/>
          <w:szCs w:val="24"/>
        </w:rPr>
      </w:pPr>
    </w:p>
    <w:p w:rsidR="00EB111E" w:rsidRPr="005C7ABC" w:rsidRDefault="00EB111E" w:rsidP="00EB111E">
      <w:pPr>
        <w:rPr>
          <w:sz w:val="24"/>
          <w:szCs w:val="24"/>
        </w:rPr>
      </w:pPr>
    </w:p>
    <w:p w:rsidR="00EB111E" w:rsidRPr="005C7ABC" w:rsidRDefault="00EB111E" w:rsidP="00EB111E">
      <w:pPr>
        <w:tabs>
          <w:tab w:val="left" w:pos="5205"/>
        </w:tabs>
        <w:rPr>
          <w:sz w:val="24"/>
          <w:szCs w:val="24"/>
        </w:rPr>
      </w:pPr>
      <w:r w:rsidRPr="005C7ABC">
        <w:rPr>
          <w:sz w:val="24"/>
          <w:szCs w:val="24"/>
        </w:rPr>
        <w:tab/>
      </w:r>
      <w:r w:rsidRPr="005C7ABC">
        <w:rPr>
          <w:sz w:val="24"/>
          <w:szCs w:val="24"/>
        </w:rPr>
        <w:tab/>
        <w:t xml:space="preserve">            Harcama Yetkilisi</w:t>
      </w:r>
    </w:p>
    <w:p w:rsidR="00EB111E" w:rsidRPr="005C7ABC" w:rsidRDefault="00EB111E" w:rsidP="00812560">
      <w:pPr>
        <w:tabs>
          <w:tab w:val="left" w:pos="5205"/>
        </w:tabs>
        <w:rPr>
          <w:sz w:val="24"/>
          <w:szCs w:val="24"/>
        </w:rPr>
      </w:pPr>
      <w:r w:rsidRPr="005C7ABC">
        <w:rPr>
          <w:sz w:val="24"/>
          <w:szCs w:val="24"/>
        </w:rPr>
        <w:t xml:space="preserve">                                                                                               </w:t>
      </w:r>
      <w:r w:rsidR="003640DB">
        <w:rPr>
          <w:sz w:val="24"/>
          <w:szCs w:val="24"/>
        </w:rPr>
        <w:t xml:space="preserve">        </w:t>
      </w:r>
      <w:bookmarkStart w:id="0" w:name="_GoBack"/>
      <w:bookmarkEnd w:id="0"/>
      <w:r w:rsidRPr="005C7ABC">
        <w:rPr>
          <w:sz w:val="24"/>
          <w:szCs w:val="24"/>
        </w:rPr>
        <w:t xml:space="preserve"> ( İmza)</w:t>
      </w:r>
    </w:p>
    <w:sectPr w:rsidR="00EB111E" w:rsidRPr="005C7ABC" w:rsidSect="00EB111E">
      <w:pgSz w:w="16838" w:h="11906" w:orient="landscape"/>
      <w:pgMar w:top="1417" w:right="1417" w:bottom="1417" w:left="1417" w:header="708" w:footer="708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E0F16"/>
    <w:multiLevelType w:val="hybridMultilevel"/>
    <w:tmpl w:val="FD065DCC"/>
    <w:lvl w:ilvl="0" w:tplc="041F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1E"/>
    <w:rsid w:val="003640DB"/>
    <w:rsid w:val="005733AC"/>
    <w:rsid w:val="005C7ABC"/>
    <w:rsid w:val="00812560"/>
    <w:rsid w:val="00E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47D7"/>
  <w15:chartTrackingRefBased/>
  <w15:docId w15:val="{CF48D5E4-D192-4ACC-A148-FFCAA4CD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11E"/>
    <w:pPr>
      <w:spacing w:after="181"/>
      <w:ind w:left="233" w:hanging="10"/>
    </w:pPr>
    <w:rPr>
      <w:rFonts w:ascii="Times New Roman" w:eastAsia="Times New Roman" w:hAnsi="Times New Roman" w:cs="Times New Roman"/>
      <w:color w:val="000000"/>
      <w:sz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B11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B1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Geçer</dc:creator>
  <cp:keywords/>
  <dc:description/>
  <cp:lastModifiedBy>Suna Tatlı</cp:lastModifiedBy>
  <cp:revision>6</cp:revision>
  <dcterms:created xsi:type="dcterms:W3CDTF">2025-03-05T11:56:00Z</dcterms:created>
  <dcterms:modified xsi:type="dcterms:W3CDTF">2025-03-06T17:10:00Z</dcterms:modified>
</cp:coreProperties>
</file>