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Spec="center" w:tblpY="559"/>
        <w:tblOverlap w:val="never"/>
        <w:tblW w:w="14693" w:type="dxa"/>
        <w:tblInd w:w="0" w:type="dxa"/>
        <w:tblCellMar>
          <w:top w:w="22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1662"/>
        <w:gridCol w:w="8671"/>
        <w:gridCol w:w="1708"/>
        <w:gridCol w:w="2652"/>
      </w:tblGrid>
      <w:tr w:rsidR="00D56F72" w:rsidTr="00A62FC9">
        <w:trPr>
          <w:trHeight w:val="259"/>
        </w:trPr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56F72" w:rsidRDefault="00D56F72" w:rsidP="00D56F72">
            <w:pPr>
              <w:ind w:left="204"/>
              <w:jc w:val="center"/>
            </w:pPr>
            <w:r>
              <w:rPr>
                <w:noProof/>
              </w:rPr>
              <w:drawing>
                <wp:inline distT="0" distB="0" distL="0" distR="0" wp14:anchorId="05915667" wp14:editId="33AC52BC">
                  <wp:extent cx="800100" cy="644525"/>
                  <wp:effectExtent l="0" t="0" r="0" b="3175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F72" w:rsidRPr="00A62FC9" w:rsidRDefault="00D56F72" w:rsidP="003F584B">
            <w:pPr>
              <w:ind w:left="36"/>
              <w:jc w:val="center"/>
              <w:rPr>
                <w:b/>
                <w:sz w:val="32"/>
                <w:szCs w:val="32"/>
              </w:rPr>
            </w:pPr>
            <w:r w:rsidRPr="00A62FC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Taşınır Mal İmha Tutanağı Formu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F72" w:rsidRDefault="00A62FC9" w:rsidP="003F584B">
            <w:r>
              <w:rPr>
                <w:rFonts w:ascii="Times New Roman" w:eastAsia="Times New Roman" w:hAnsi="Times New Roman" w:cs="Times New Roman"/>
                <w:sz w:val="20"/>
              </w:rPr>
              <w:t>Dokü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>man No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F72" w:rsidRPr="00A62FC9" w:rsidRDefault="00A62FC9" w:rsidP="003F584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62FC9">
              <w:rPr>
                <w:rFonts w:ascii="Times New Roman" w:eastAsia="Times New Roman" w:hAnsi="Times New Roman" w:cs="Times New Roman"/>
                <w:sz w:val="20"/>
              </w:rPr>
              <w:t>57341572 - 809 - FRM - 0005</w:t>
            </w:r>
          </w:p>
        </w:tc>
      </w:tr>
      <w:tr w:rsidR="00D56F72" w:rsidTr="00A62FC9">
        <w:trPr>
          <w:trHeight w:val="2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D56F72" w:rsidRDefault="00D56F72" w:rsidP="003F584B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F72" w:rsidRDefault="00D56F72" w:rsidP="003F584B"/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F72" w:rsidRDefault="00A62FC9" w:rsidP="003F584B">
            <w:r>
              <w:rPr>
                <w:rFonts w:ascii="Times New Roman" w:eastAsia="Times New Roman" w:hAnsi="Times New Roman" w:cs="Times New Roman"/>
                <w:sz w:val="20"/>
              </w:rPr>
              <w:t>Yayın Tarihi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F72" w:rsidRPr="00A62FC9" w:rsidRDefault="00A62FC9" w:rsidP="003F584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62FC9">
              <w:rPr>
                <w:rFonts w:ascii="Times New Roman" w:eastAsia="Times New Roman" w:hAnsi="Times New Roman" w:cs="Times New Roman"/>
                <w:sz w:val="20"/>
              </w:rPr>
              <w:t>06.03.2025</w:t>
            </w:r>
          </w:p>
        </w:tc>
      </w:tr>
      <w:tr w:rsidR="00D56F72" w:rsidTr="00A62FC9">
        <w:trPr>
          <w:trHeight w:val="2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D56F72" w:rsidRDefault="00D56F72" w:rsidP="003F584B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F72" w:rsidRDefault="00D56F72" w:rsidP="003F584B"/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F72" w:rsidRDefault="00A62FC9" w:rsidP="003F584B">
            <w:r>
              <w:rPr>
                <w:rFonts w:ascii="Times New Roman" w:eastAsia="Times New Roman" w:hAnsi="Times New Roman" w:cs="Times New Roman"/>
                <w:sz w:val="20"/>
              </w:rPr>
              <w:t>Revizyon Tarihi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F72" w:rsidRPr="00A62FC9" w:rsidRDefault="00D56F72" w:rsidP="003F584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56F72" w:rsidTr="00A62FC9">
        <w:trPr>
          <w:trHeight w:val="2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D56F72" w:rsidRDefault="00D56F72" w:rsidP="003F584B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F72" w:rsidRDefault="00D56F72" w:rsidP="003F584B"/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F72" w:rsidRDefault="00A62FC9" w:rsidP="003F584B">
            <w:r>
              <w:rPr>
                <w:rFonts w:ascii="Times New Roman" w:eastAsia="Times New Roman" w:hAnsi="Times New Roman" w:cs="Times New Roman"/>
                <w:sz w:val="20"/>
              </w:rPr>
              <w:t>Revizyon No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F72" w:rsidRPr="00A62FC9" w:rsidRDefault="00D56F72" w:rsidP="003F584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56F72" w:rsidTr="00A62FC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56F72" w:rsidRDefault="00D56F72" w:rsidP="003F584B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F72" w:rsidRDefault="00D56F72" w:rsidP="003F584B"/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F72" w:rsidRDefault="00A62FC9" w:rsidP="003F584B">
            <w:r>
              <w:rPr>
                <w:rFonts w:ascii="Times New Roman" w:eastAsia="Times New Roman" w:hAnsi="Times New Roman" w:cs="Times New Roman"/>
                <w:sz w:val="20"/>
              </w:rPr>
              <w:t>Sayfa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F72" w:rsidRPr="00A62FC9" w:rsidRDefault="00D56F72" w:rsidP="003F584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tbl>
      <w:tblPr>
        <w:tblStyle w:val="TableGrid"/>
        <w:tblpPr w:leftFromText="141" w:rightFromText="141" w:vertAnchor="page" w:horzAnchor="margin" w:tblpXSpec="center" w:tblpY="2491"/>
        <w:tblW w:w="14693" w:type="dxa"/>
        <w:tblInd w:w="0" w:type="dxa"/>
        <w:tblCellMar>
          <w:right w:w="22" w:type="dxa"/>
        </w:tblCellMar>
        <w:tblLook w:val="04A0" w:firstRow="1" w:lastRow="0" w:firstColumn="1" w:lastColumn="0" w:noHBand="0" w:noVBand="1"/>
      </w:tblPr>
      <w:tblGrid>
        <w:gridCol w:w="3075"/>
        <w:gridCol w:w="2918"/>
        <w:gridCol w:w="2899"/>
        <w:gridCol w:w="2899"/>
        <w:gridCol w:w="2902"/>
      </w:tblGrid>
      <w:tr w:rsidR="00A62FC9" w:rsidRPr="00A62FC9" w:rsidTr="00A62FC9">
        <w:trPr>
          <w:trHeight w:val="802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2FC9" w:rsidRPr="00A62FC9" w:rsidRDefault="00A62FC9" w:rsidP="00A62FC9">
            <w:pPr>
              <w:ind w:left="82"/>
              <w:jc w:val="center"/>
              <w:rPr>
                <w:sz w:val="24"/>
                <w:szCs w:val="24"/>
              </w:rPr>
            </w:pPr>
            <w:r w:rsidRPr="00A62FC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Birim Adı:</w:t>
            </w:r>
          </w:p>
        </w:tc>
        <w:tc>
          <w:tcPr>
            <w:tcW w:w="1161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2FC9" w:rsidRPr="00A62FC9" w:rsidRDefault="00A62FC9" w:rsidP="00A62FC9">
            <w:pPr>
              <w:jc w:val="center"/>
              <w:rPr>
                <w:sz w:val="24"/>
                <w:szCs w:val="24"/>
              </w:rPr>
            </w:pPr>
          </w:p>
        </w:tc>
      </w:tr>
      <w:tr w:rsidR="00D56F72" w:rsidRPr="00A62FC9" w:rsidTr="00A62FC9">
        <w:trPr>
          <w:trHeight w:val="802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F72" w:rsidRPr="00A62FC9" w:rsidRDefault="00D56F72" w:rsidP="00A62FC9">
            <w:pPr>
              <w:ind w:left="24"/>
              <w:jc w:val="center"/>
              <w:rPr>
                <w:sz w:val="24"/>
                <w:szCs w:val="24"/>
              </w:rPr>
            </w:pPr>
            <w:r w:rsidRPr="00A62FC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Sıra No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F72" w:rsidRPr="00A62FC9" w:rsidRDefault="00D56F72" w:rsidP="00A62FC9">
            <w:pPr>
              <w:ind w:left="23"/>
              <w:jc w:val="center"/>
              <w:rPr>
                <w:sz w:val="24"/>
                <w:szCs w:val="24"/>
              </w:rPr>
            </w:pPr>
            <w:r w:rsidRPr="00A62FC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Ürün Adı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F72" w:rsidRPr="00A62FC9" w:rsidRDefault="00D56F72" w:rsidP="00A62FC9">
            <w:pPr>
              <w:ind w:left="25"/>
              <w:jc w:val="center"/>
              <w:rPr>
                <w:sz w:val="24"/>
                <w:szCs w:val="24"/>
              </w:rPr>
            </w:pPr>
            <w:r w:rsidRPr="00A62FC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Marka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F72" w:rsidRPr="00A62FC9" w:rsidRDefault="00D56F72" w:rsidP="00A62FC9">
            <w:pPr>
              <w:ind w:left="23"/>
              <w:jc w:val="center"/>
              <w:rPr>
                <w:sz w:val="24"/>
                <w:szCs w:val="24"/>
              </w:rPr>
            </w:pPr>
            <w:r w:rsidRPr="00A62FC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Model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F72" w:rsidRPr="00A62FC9" w:rsidRDefault="00D56F72" w:rsidP="00A62FC9">
            <w:pPr>
              <w:ind w:left="24"/>
              <w:jc w:val="center"/>
              <w:rPr>
                <w:sz w:val="24"/>
                <w:szCs w:val="24"/>
              </w:rPr>
            </w:pPr>
            <w:r w:rsidRPr="00A62FC9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Sicil No</w:t>
            </w:r>
          </w:p>
        </w:tc>
      </w:tr>
      <w:tr w:rsidR="00D56F72" w:rsidRPr="00A62FC9" w:rsidTr="00A62FC9">
        <w:trPr>
          <w:trHeight w:val="802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F72" w:rsidRPr="00A62FC9" w:rsidRDefault="00D56F72" w:rsidP="00A62FC9">
            <w:pPr>
              <w:ind w:left="82"/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F72" w:rsidRPr="00A62FC9" w:rsidRDefault="00D56F72" w:rsidP="00A62FC9">
            <w:pPr>
              <w:ind w:left="82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F72" w:rsidRPr="00A62FC9" w:rsidRDefault="00D56F72" w:rsidP="00A62FC9">
            <w:pPr>
              <w:ind w:left="82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F72" w:rsidRPr="00A62FC9" w:rsidRDefault="00D56F72" w:rsidP="00A62FC9">
            <w:pPr>
              <w:ind w:left="82"/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F72" w:rsidRPr="00A62FC9" w:rsidRDefault="00D56F72" w:rsidP="00A62FC9">
            <w:pPr>
              <w:ind w:left="82"/>
              <w:jc w:val="center"/>
              <w:rPr>
                <w:sz w:val="24"/>
                <w:szCs w:val="24"/>
              </w:rPr>
            </w:pPr>
          </w:p>
        </w:tc>
      </w:tr>
      <w:tr w:rsidR="00D56F72" w:rsidRPr="00A62FC9" w:rsidTr="00A62FC9">
        <w:trPr>
          <w:trHeight w:val="802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F72" w:rsidRPr="00A62FC9" w:rsidRDefault="00D56F72" w:rsidP="00A62FC9">
            <w:pPr>
              <w:ind w:left="82"/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F72" w:rsidRPr="00A62FC9" w:rsidRDefault="00D56F72" w:rsidP="00A62FC9">
            <w:pPr>
              <w:ind w:left="82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F72" w:rsidRPr="00A62FC9" w:rsidRDefault="00D56F72" w:rsidP="00A62FC9">
            <w:pPr>
              <w:ind w:left="82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F72" w:rsidRPr="00A62FC9" w:rsidRDefault="00D56F72" w:rsidP="00A62FC9">
            <w:pPr>
              <w:ind w:left="82"/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F72" w:rsidRPr="00A62FC9" w:rsidRDefault="00D56F72" w:rsidP="00A62FC9">
            <w:pPr>
              <w:ind w:left="82"/>
              <w:jc w:val="center"/>
              <w:rPr>
                <w:sz w:val="24"/>
                <w:szCs w:val="24"/>
              </w:rPr>
            </w:pPr>
          </w:p>
        </w:tc>
      </w:tr>
    </w:tbl>
    <w:p w:rsidR="00D56F72" w:rsidRDefault="00D56F72"/>
    <w:p w:rsidR="00D56F72" w:rsidRDefault="00D56F72" w:rsidP="00D56F72"/>
    <w:p w:rsidR="00D56F72" w:rsidRPr="00A62FC9" w:rsidRDefault="00D56F72" w:rsidP="00A62F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FC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62FC9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Pr="00A62FC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62FC9">
        <w:rPr>
          <w:rFonts w:ascii="Times New Roman" w:hAnsi="Times New Roman" w:cs="Times New Roman"/>
          <w:sz w:val="24"/>
          <w:szCs w:val="24"/>
        </w:rPr>
        <w:t xml:space="preserve"> Numaralı “Kayıttan Düşme Teklif ve Onay </w:t>
      </w:r>
      <w:proofErr w:type="spellStart"/>
      <w:r w:rsidRPr="00A62FC9">
        <w:rPr>
          <w:rFonts w:ascii="Times New Roman" w:hAnsi="Times New Roman" w:cs="Times New Roman"/>
          <w:sz w:val="24"/>
          <w:szCs w:val="24"/>
        </w:rPr>
        <w:t>Tutanağı’nda</w:t>
      </w:r>
      <w:proofErr w:type="spellEnd"/>
      <w:r w:rsidRPr="00A62FC9">
        <w:rPr>
          <w:rFonts w:ascii="Times New Roman" w:hAnsi="Times New Roman" w:cs="Times New Roman"/>
          <w:sz w:val="24"/>
          <w:szCs w:val="24"/>
        </w:rPr>
        <w:t xml:space="preserve"> belirtilen yukarıda sayılan demirbaş ürünler hurda değeri taşımadığından komisyon huzurunda yakılarak/parçalanarak imha edilmiştir.</w:t>
      </w:r>
    </w:p>
    <w:p w:rsidR="00265582" w:rsidRDefault="00265582" w:rsidP="00D56F72"/>
    <w:p w:rsidR="00265582" w:rsidRDefault="00265582" w:rsidP="00D56F72"/>
    <w:p w:rsidR="00265582" w:rsidRDefault="00265582" w:rsidP="00D56F72"/>
    <w:p w:rsidR="00D56F72" w:rsidRPr="00265582" w:rsidRDefault="00D56F72" w:rsidP="00D56F72">
      <w:pPr>
        <w:rPr>
          <w:rFonts w:ascii="Times New Roman" w:hAnsi="Times New Roman" w:cs="Times New Roman"/>
        </w:rPr>
      </w:pPr>
      <w:r w:rsidRPr="00265582">
        <w:rPr>
          <w:rFonts w:ascii="Times New Roman" w:hAnsi="Times New Roman" w:cs="Times New Roman"/>
        </w:rPr>
        <w:t xml:space="preserve">Komisyon Başkanı                                                  Üye                                                                             </w:t>
      </w:r>
      <w:proofErr w:type="spellStart"/>
      <w:r w:rsidRPr="00265582">
        <w:rPr>
          <w:rFonts w:ascii="Times New Roman" w:hAnsi="Times New Roman" w:cs="Times New Roman"/>
        </w:rPr>
        <w:t>Üye</w:t>
      </w:r>
      <w:proofErr w:type="spellEnd"/>
      <w:r w:rsidRPr="00265582">
        <w:rPr>
          <w:rFonts w:ascii="Times New Roman" w:hAnsi="Times New Roman" w:cs="Times New Roman"/>
        </w:rPr>
        <w:t xml:space="preserve">                                     </w:t>
      </w:r>
      <w:r w:rsidR="00265582">
        <w:rPr>
          <w:rFonts w:ascii="Times New Roman" w:hAnsi="Times New Roman" w:cs="Times New Roman"/>
        </w:rPr>
        <w:t xml:space="preserve">                             </w:t>
      </w:r>
      <w:proofErr w:type="spellStart"/>
      <w:r w:rsidRPr="00265582">
        <w:rPr>
          <w:rFonts w:ascii="Times New Roman" w:hAnsi="Times New Roman" w:cs="Times New Roman"/>
        </w:rPr>
        <w:t>Üye</w:t>
      </w:r>
      <w:proofErr w:type="spellEnd"/>
      <w:r w:rsidRPr="00265582">
        <w:rPr>
          <w:rFonts w:ascii="Times New Roman" w:hAnsi="Times New Roman" w:cs="Times New Roman"/>
        </w:rPr>
        <w:t xml:space="preserve"> </w:t>
      </w:r>
    </w:p>
    <w:p w:rsidR="00D56F72" w:rsidRPr="00265582" w:rsidRDefault="00D56F72" w:rsidP="00D56F72">
      <w:pPr>
        <w:tabs>
          <w:tab w:val="left" w:pos="4335"/>
          <w:tab w:val="left" w:pos="9465"/>
          <w:tab w:val="left" w:pos="13125"/>
        </w:tabs>
        <w:rPr>
          <w:rFonts w:ascii="Times New Roman" w:hAnsi="Times New Roman" w:cs="Times New Roman"/>
        </w:rPr>
      </w:pPr>
      <w:r w:rsidRPr="00265582">
        <w:rPr>
          <w:rFonts w:ascii="Times New Roman" w:hAnsi="Times New Roman" w:cs="Times New Roman"/>
        </w:rPr>
        <w:t xml:space="preserve">(Harcama Yetkilisi)                                (Taşınır Kayıt Yetkilisi)                                             (Taşınır Kayıt Yetkilisi)   </w:t>
      </w:r>
      <w:r w:rsidR="00265582">
        <w:rPr>
          <w:rFonts w:ascii="Times New Roman" w:hAnsi="Times New Roman" w:cs="Times New Roman"/>
        </w:rPr>
        <w:t xml:space="preserve">                               </w:t>
      </w:r>
      <w:r w:rsidRPr="00265582">
        <w:rPr>
          <w:rFonts w:ascii="Times New Roman" w:hAnsi="Times New Roman" w:cs="Times New Roman"/>
        </w:rPr>
        <w:t xml:space="preserve">     (Teknik Personel)</w:t>
      </w:r>
    </w:p>
    <w:p w:rsidR="00D56F72" w:rsidRPr="00D56F72" w:rsidRDefault="00D56F72" w:rsidP="00D56F72"/>
    <w:p w:rsidR="005733AC" w:rsidRPr="00D56F72" w:rsidRDefault="005733AC" w:rsidP="00D56F72"/>
    <w:sectPr w:rsidR="005733AC" w:rsidRPr="00D56F72" w:rsidSect="00D56F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72"/>
    <w:rsid w:val="00265582"/>
    <w:rsid w:val="005733AC"/>
    <w:rsid w:val="00A62FC9"/>
    <w:rsid w:val="00D5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E43B"/>
  <w15:chartTrackingRefBased/>
  <w15:docId w15:val="{4B262C70-EE89-4C70-ACE9-EA54936E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F72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D56F7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Geçer</dc:creator>
  <cp:keywords/>
  <dc:description/>
  <cp:lastModifiedBy>Suna Tatlı</cp:lastModifiedBy>
  <cp:revision>3</cp:revision>
  <dcterms:created xsi:type="dcterms:W3CDTF">2025-03-05T12:01:00Z</dcterms:created>
  <dcterms:modified xsi:type="dcterms:W3CDTF">2025-03-06T17:07:00Z</dcterms:modified>
</cp:coreProperties>
</file>